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097B9" w14:textId="7C309340" w:rsidR="00AB0975" w:rsidRDefault="00AB0975">
      <w:pPr>
        <w:pStyle w:val="berschrift1"/>
        <w:rPr>
          <w:sz w:val="36"/>
          <w:szCs w:val="36"/>
        </w:rPr>
      </w:pPr>
      <w:r>
        <w:rPr>
          <w:noProof/>
          <w:lang w:val="de-DE" w:eastAsia="de-DE"/>
        </w:rPr>
        <w:drawing>
          <wp:inline distT="0" distB="0" distL="0" distR="0" wp14:anchorId="6E8E0318" wp14:editId="5919B1DE">
            <wp:extent cx="9163685" cy="6475730"/>
            <wp:effectExtent l="0" t="0" r="5715" b="1270"/>
            <wp:docPr id="1092612850" name="Picture 2" descr="Изображение выглядит как текст, человек, офисные принадлежности, Офисный инстр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12850" name="Picture 2" descr="Изображение выглядит как текст, человек, офисные принадлежности, Офисный инструмен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A5AC" w14:textId="4984C3C0" w:rsidR="00AB0975" w:rsidRDefault="00AB0975">
      <w:pPr>
        <w:rPr>
          <w:rFonts w:eastAsiaTheme="majorEastAsia" w:cstheme="majorBidi"/>
          <w:color w:val="000000" w:themeColor="text1"/>
          <w:sz w:val="36"/>
          <w:szCs w:val="36"/>
          <w:lang w:val="en-US" w:eastAsia="en-US"/>
        </w:rPr>
      </w:pPr>
    </w:p>
    <w:p w14:paraId="0AA84297" w14:textId="0E925CC6" w:rsidR="00117E8E" w:rsidRDefault="00D73336">
      <w:pPr>
        <w:pStyle w:val="berschrift1"/>
        <w:rPr>
          <w:sz w:val="36"/>
          <w:szCs w:val="36"/>
        </w:rPr>
      </w:pPr>
      <w:r>
        <w:rPr>
          <w:sz w:val="36"/>
          <w:szCs w:val="36"/>
        </w:rPr>
        <w:t>Arbeitsheft</w:t>
      </w:r>
      <w:r w:rsidR="008F4933">
        <w:rPr>
          <w:sz w:val="36"/>
          <w:szCs w:val="36"/>
        </w:rPr>
        <w:t xml:space="preserve"> Action Guidelines (Handlungsrichtlinien)</w:t>
      </w:r>
    </w:p>
    <w:p w14:paraId="740F5991" w14:textId="77777777" w:rsidR="00117E8E" w:rsidRDefault="00117E8E">
      <w:pPr>
        <w:rPr>
          <w:sz w:val="22"/>
          <w:szCs w:val="22"/>
        </w:rPr>
      </w:pPr>
    </w:p>
    <w:p w14:paraId="0BEC1128" w14:textId="77777777" w:rsidR="00117E8E" w:rsidRPr="00D73336" w:rsidRDefault="008F4933">
      <w:pPr>
        <w:rPr>
          <w:sz w:val="22"/>
          <w:szCs w:val="22"/>
          <w:lang w:val="de-DE"/>
        </w:rPr>
      </w:pPr>
      <w:r w:rsidRPr="00D73336">
        <w:rPr>
          <w:sz w:val="22"/>
          <w:szCs w:val="22"/>
          <w:lang w:val="de-DE"/>
        </w:rPr>
        <w:t>Fassung:</w:t>
      </w:r>
      <w:r w:rsidRPr="00D73336">
        <w:rPr>
          <w:sz w:val="22"/>
          <w:szCs w:val="22"/>
          <w:lang w:val="de-DE"/>
        </w:rPr>
        <w:tab/>
      </w:r>
    </w:p>
    <w:p w14:paraId="7A5ADA35" w14:textId="77777777" w:rsidR="00117E8E" w:rsidRPr="00D73336" w:rsidRDefault="008F4933">
      <w:pPr>
        <w:rPr>
          <w:sz w:val="22"/>
          <w:szCs w:val="22"/>
          <w:lang w:val="de-DE"/>
        </w:rPr>
      </w:pPr>
      <w:r w:rsidRPr="00D73336">
        <w:rPr>
          <w:sz w:val="22"/>
          <w:szCs w:val="22"/>
          <w:lang w:val="de-DE"/>
        </w:rPr>
        <w:t>Verfasser:</w:t>
      </w:r>
      <w:r w:rsidRPr="00D73336">
        <w:rPr>
          <w:sz w:val="22"/>
          <w:szCs w:val="22"/>
          <w:lang w:val="de-DE"/>
        </w:rPr>
        <w:tab/>
      </w:r>
      <w:bookmarkStart w:id="0" w:name="_GoBack"/>
      <w:bookmarkEnd w:id="0"/>
    </w:p>
    <w:p w14:paraId="0A7229AE" w14:textId="77777777" w:rsidR="00117E8E" w:rsidRPr="00D73336" w:rsidRDefault="008F4933">
      <w:pPr>
        <w:rPr>
          <w:sz w:val="22"/>
          <w:szCs w:val="22"/>
          <w:lang w:val="de-DE"/>
        </w:rPr>
      </w:pPr>
      <w:r w:rsidRPr="00D73336">
        <w:rPr>
          <w:sz w:val="22"/>
          <w:szCs w:val="22"/>
          <w:lang w:val="de-DE"/>
        </w:rPr>
        <w:t>Datum der Veranstaltung:</w:t>
      </w:r>
    </w:p>
    <w:p w14:paraId="58B5A697" w14:textId="77777777" w:rsidR="00117E8E" w:rsidRPr="00D73336" w:rsidRDefault="00117E8E">
      <w:pPr>
        <w:rPr>
          <w:sz w:val="22"/>
          <w:szCs w:val="22"/>
          <w:lang w:val="de-DE"/>
        </w:rPr>
      </w:pPr>
    </w:p>
    <w:p w14:paraId="4BC4D967" w14:textId="77777777" w:rsidR="00117E8E" w:rsidRPr="00D73336" w:rsidRDefault="00117E8E">
      <w:pPr>
        <w:rPr>
          <w:sz w:val="22"/>
          <w:szCs w:val="22"/>
          <w:lang w:val="de-DE"/>
        </w:rPr>
      </w:pPr>
    </w:p>
    <w:tbl>
      <w:tblPr>
        <w:tblStyle w:val="a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01"/>
      </w:tblGrid>
      <w:tr w:rsidR="00117E8E" w:rsidRPr="00D73336" w14:paraId="0E17614F" w14:textId="77777777">
        <w:tc>
          <w:tcPr>
            <w:tcW w:w="14601" w:type="dxa"/>
            <w:vAlign w:val="center"/>
          </w:tcPr>
          <w:p w14:paraId="59D5297F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61A5C83F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 xml:space="preserve">Begründung der Veranstaltung, warum sollte es veranstaltet werden: </w:t>
            </w:r>
            <w:r w:rsidRPr="00D73336">
              <w:rPr>
                <w:lang w:val="de-DE"/>
              </w:rPr>
              <w:t>geben</w:t>
            </w:r>
            <w:r w:rsidRPr="00D73336">
              <w:rPr>
                <w:lang w:val="de-DE"/>
              </w:rPr>
              <w:t xml:space="preserve"> Sie bitte Ihre Ideen zur Veranstaltung an, warum wollen Sie die Veranstaltung durchführen:</w:t>
            </w:r>
          </w:p>
          <w:p w14:paraId="3000144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7013772A" w14:textId="77777777">
        <w:tc>
          <w:tcPr>
            <w:tcW w:w="14601" w:type="dxa"/>
          </w:tcPr>
          <w:p w14:paraId="31FCC1EE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48A8A412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8AB33DD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2AF1594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7FB219C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48451A37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1E0B80D5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A5A1E7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2E5029E1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5463645E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40E5CDE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60D67A6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B4E0B38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C113ADC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7C0BE9C0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</w:tbl>
    <w:p w14:paraId="35CF6F62" w14:textId="6E5DFAE6" w:rsidR="00AB0975" w:rsidRPr="00D73336" w:rsidRDefault="00AB0975">
      <w:pPr>
        <w:rPr>
          <w:sz w:val="22"/>
          <w:szCs w:val="22"/>
          <w:lang w:val="de-DE"/>
        </w:rPr>
      </w:pPr>
    </w:p>
    <w:p w14:paraId="31698154" w14:textId="207885A6" w:rsidR="00117E8E" w:rsidRPr="00D73336" w:rsidRDefault="00AB0975">
      <w:pPr>
        <w:rPr>
          <w:sz w:val="22"/>
          <w:szCs w:val="22"/>
          <w:lang w:val="de-DE"/>
        </w:rPr>
      </w:pPr>
      <w:r w:rsidRPr="00D73336">
        <w:rPr>
          <w:sz w:val="22"/>
          <w:szCs w:val="22"/>
          <w:lang w:val="de-DE"/>
        </w:rPr>
        <w:br w:type="column"/>
      </w:r>
    </w:p>
    <w:tbl>
      <w:tblPr>
        <w:tblStyle w:val="a0"/>
        <w:tblW w:w="1516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2"/>
        <w:gridCol w:w="3792"/>
        <w:gridCol w:w="3792"/>
        <w:gridCol w:w="3792"/>
      </w:tblGrid>
      <w:tr w:rsidR="00117E8E" w:rsidRPr="00D73336" w14:paraId="47357C03" w14:textId="77777777">
        <w:trPr>
          <w:trHeight w:val="767"/>
        </w:trPr>
        <w:tc>
          <w:tcPr>
            <w:tcW w:w="3792" w:type="dxa"/>
            <w:vAlign w:val="center"/>
          </w:tcPr>
          <w:p w14:paraId="37934437" w14:textId="77777777" w:rsidR="00117E8E" w:rsidRDefault="008F49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Wer ist meine Zielgruppe</w:t>
            </w:r>
          </w:p>
          <w:p w14:paraId="27ACBD83" w14:textId="77777777" w:rsidR="00117E8E" w:rsidRDefault="00117E8E">
            <w:pPr>
              <w:rPr>
                <w:b/>
                <w:sz w:val="22"/>
                <w:szCs w:val="22"/>
              </w:rPr>
            </w:pPr>
          </w:p>
        </w:tc>
        <w:tc>
          <w:tcPr>
            <w:tcW w:w="3792" w:type="dxa"/>
            <w:vAlign w:val="center"/>
          </w:tcPr>
          <w:p w14:paraId="28EF01AA" w14:textId="77777777" w:rsidR="00117E8E" w:rsidRPr="00D73336" w:rsidRDefault="008F4933">
            <w:pPr>
              <w:jc w:val="both"/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Was sind meine Ziele in Bezug auf diese Zielgruppe?</w:t>
            </w:r>
            <w:r w:rsidRPr="00D73336">
              <w:rPr>
                <w:b/>
                <w:sz w:val="22"/>
                <w:szCs w:val="22"/>
                <w:u w:val="single"/>
                <w:lang w:val="de-DE"/>
              </w:rPr>
              <w:t xml:space="preserve"> </w:t>
            </w:r>
          </w:p>
        </w:tc>
        <w:tc>
          <w:tcPr>
            <w:tcW w:w="3792" w:type="dxa"/>
            <w:vAlign w:val="center"/>
          </w:tcPr>
          <w:p w14:paraId="741F9DA3" w14:textId="77777777" w:rsidR="00117E8E" w:rsidRPr="00D73336" w:rsidRDefault="008F4933">
            <w:pPr>
              <w:jc w:val="both"/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Welche Art von Veranstaltung soll ich organisieren?</w:t>
            </w:r>
          </w:p>
          <w:p w14:paraId="7BEF6FF8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</w:tc>
        <w:tc>
          <w:tcPr>
            <w:tcW w:w="3792" w:type="dxa"/>
            <w:vAlign w:val="center"/>
          </w:tcPr>
          <w:p w14:paraId="2BA783BE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Wer wird</w:t>
            </w:r>
            <w:r w:rsidRPr="00D73336">
              <w:rPr>
                <w:b/>
                <w:sz w:val="22"/>
                <w:szCs w:val="22"/>
                <w:lang w:val="de-DE"/>
              </w:rPr>
              <w:t xml:space="preserve"> die Veranstaltung organisieren?</w:t>
            </w:r>
          </w:p>
          <w:p w14:paraId="5475D33C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</w:tc>
      </w:tr>
      <w:tr w:rsidR="00117E8E" w:rsidRPr="00D73336" w14:paraId="414C7931" w14:textId="77777777">
        <w:tc>
          <w:tcPr>
            <w:tcW w:w="3792" w:type="dxa"/>
          </w:tcPr>
          <w:p w14:paraId="69E3696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3792" w:type="dxa"/>
          </w:tcPr>
          <w:p w14:paraId="544FD7AE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161215B1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4ED6D4D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22B0C02F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71C990C1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5CC33978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48808616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5A4DD80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20D2335F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3792" w:type="dxa"/>
          </w:tcPr>
          <w:p w14:paraId="3B097C02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3792" w:type="dxa"/>
          </w:tcPr>
          <w:p w14:paraId="75E730EA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5AEF9FE2" w14:textId="77777777">
        <w:tc>
          <w:tcPr>
            <w:tcW w:w="3792" w:type="dxa"/>
          </w:tcPr>
          <w:p w14:paraId="2DD23421" w14:textId="77777777" w:rsidR="00117E8E" w:rsidRPr="00D73336" w:rsidRDefault="008F4933">
            <w:pPr>
              <w:rPr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 xml:space="preserve">Warum haben wir diese Zielgruppe ausgewählt? </w:t>
            </w:r>
          </w:p>
        </w:tc>
        <w:tc>
          <w:tcPr>
            <w:tcW w:w="3792" w:type="dxa"/>
          </w:tcPr>
          <w:p w14:paraId="74269BF8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Warum haben wir gerade diese Ziele gesetzt?</w:t>
            </w:r>
          </w:p>
          <w:p w14:paraId="083A6BF6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3792" w:type="dxa"/>
          </w:tcPr>
          <w:p w14:paraId="444C8160" w14:textId="77777777" w:rsidR="00117E8E" w:rsidRPr="00D73336" w:rsidRDefault="008F4933">
            <w:pPr>
              <w:rPr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 xml:space="preserve">Warum haben wir gerade diese Veranstaltungsart ausgewählt? </w:t>
            </w:r>
          </w:p>
        </w:tc>
        <w:tc>
          <w:tcPr>
            <w:tcW w:w="3792" w:type="dxa"/>
          </w:tcPr>
          <w:p w14:paraId="460C24E1" w14:textId="77777777" w:rsidR="00117E8E" w:rsidRPr="00D73336" w:rsidRDefault="008F4933">
            <w:pPr>
              <w:rPr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 xml:space="preserve">Warum muss/müssen diese Person (Personen) für die </w:t>
            </w:r>
            <w:r w:rsidRPr="00D73336">
              <w:rPr>
                <w:b/>
                <w:sz w:val="22"/>
                <w:szCs w:val="22"/>
                <w:lang w:val="de-DE"/>
              </w:rPr>
              <w:t>Veranstaltung zuständig sein?</w:t>
            </w:r>
          </w:p>
        </w:tc>
      </w:tr>
      <w:tr w:rsidR="00117E8E" w:rsidRPr="00D73336" w14:paraId="6875C3AB" w14:textId="77777777">
        <w:tc>
          <w:tcPr>
            <w:tcW w:w="3792" w:type="dxa"/>
          </w:tcPr>
          <w:p w14:paraId="35D57A44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</w:tc>
        <w:tc>
          <w:tcPr>
            <w:tcW w:w="3792" w:type="dxa"/>
          </w:tcPr>
          <w:p w14:paraId="59C06263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  <w:p w14:paraId="448B4815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  <w:p w14:paraId="2E59187C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  <w:p w14:paraId="2B0D1222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  <w:p w14:paraId="2F7D67F6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  <w:p w14:paraId="790A1863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  <w:p w14:paraId="13568DDF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</w:tc>
        <w:tc>
          <w:tcPr>
            <w:tcW w:w="3792" w:type="dxa"/>
          </w:tcPr>
          <w:p w14:paraId="7A8D59E2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</w:tc>
        <w:tc>
          <w:tcPr>
            <w:tcW w:w="3792" w:type="dxa"/>
          </w:tcPr>
          <w:p w14:paraId="1BBE23F2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</w:tc>
      </w:tr>
      <w:tr w:rsidR="00117E8E" w:rsidRPr="00D73336" w14:paraId="6ADB52EC" w14:textId="77777777">
        <w:tc>
          <w:tcPr>
            <w:tcW w:w="15168" w:type="dxa"/>
            <w:gridSpan w:val="4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8E05F46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 xml:space="preserve">Welche der SMART-Ziele wollen wir erreichen? </w:t>
            </w:r>
          </w:p>
          <w:p w14:paraId="22B3C657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65CCBD23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7A80D721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BCA1103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51FB7C07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B9193AF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</w:tbl>
    <w:tbl>
      <w:tblPr>
        <w:tblStyle w:val="a1"/>
        <w:tblW w:w="1516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6"/>
        <w:gridCol w:w="5056"/>
        <w:gridCol w:w="5056"/>
      </w:tblGrid>
      <w:tr w:rsidR="00117E8E" w:rsidRPr="00D73336" w14:paraId="2A057283" w14:textId="77777777">
        <w:tc>
          <w:tcPr>
            <w:tcW w:w="15168" w:type="dxa"/>
            <w:gridSpan w:val="3"/>
            <w:vAlign w:val="center"/>
          </w:tcPr>
          <w:p w14:paraId="776134C1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6731D389" w14:textId="77777777" w:rsidR="00117E8E" w:rsidRPr="00D73336" w:rsidRDefault="008F4933">
            <w:pPr>
              <w:rPr>
                <w:b/>
                <w:sz w:val="24"/>
                <w:szCs w:val="24"/>
                <w:lang w:val="de-DE"/>
              </w:rPr>
            </w:pPr>
            <w:r w:rsidRPr="00D73336">
              <w:rPr>
                <w:b/>
                <w:sz w:val="24"/>
                <w:szCs w:val="24"/>
                <w:lang w:val="de-DE"/>
              </w:rPr>
              <w:t>Verwenden Sie bitte “Bausteine”, Teil I</w:t>
            </w:r>
          </w:p>
          <w:p w14:paraId="7D8D1FAF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42E89D04" w14:textId="77777777">
        <w:trPr>
          <w:trHeight w:val="681"/>
        </w:trPr>
        <w:tc>
          <w:tcPr>
            <w:tcW w:w="5056" w:type="dxa"/>
            <w:vAlign w:val="center"/>
          </w:tcPr>
          <w:p w14:paraId="2E06E1D5" w14:textId="77777777" w:rsidR="00117E8E" w:rsidRDefault="008F49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Was sollten wir organisieren?</w:t>
            </w:r>
          </w:p>
        </w:tc>
        <w:tc>
          <w:tcPr>
            <w:tcW w:w="5056" w:type="dxa"/>
            <w:vAlign w:val="center"/>
          </w:tcPr>
          <w:p w14:paraId="591284D7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Wo sollte ich die Veranstaltung durchführen?</w:t>
            </w:r>
          </w:p>
        </w:tc>
        <w:tc>
          <w:tcPr>
            <w:tcW w:w="5056" w:type="dxa"/>
            <w:vAlign w:val="center"/>
          </w:tcPr>
          <w:p w14:paraId="367F0B7D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 xml:space="preserve">Was sollte das Programm beinhalten? </w:t>
            </w:r>
          </w:p>
        </w:tc>
      </w:tr>
      <w:tr w:rsidR="00117E8E" w:rsidRPr="00D73336" w14:paraId="53771188" w14:textId="77777777">
        <w:trPr>
          <w:trHeight w:val="2329"/>
        </w:trPr>
        <w:tc>
          <w:tcPr>
            <w:tcW w:w="5056" w:type="dxa"/>
          </w:tcPr>
          <w:p w14:paraId="70DC7DCA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55D29855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B2AC8BA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36344DE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12559C18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7951F4F8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582FCD65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CE78CE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1A158BB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479E4A8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1E9E8686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429B75D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61052EB8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5056" w:type="dxa"/>
          </w:tcPr>
          <w:p w14:paraId="1EDE32B8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4D4C8992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C467FE2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5056" w:type="dxa"/>
          </w:tcPr>
          <w:p w14:paraId="07A4AC6A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62815537" w14:textId="77777777">
        <w:trPr>
          <w:trHeight w:val="572"/>
        </w:trPr>
        <w:tc>
          <w:tcPr>
            <w:tcW w:w="5056" w:type="dxa"/>
            <w:vAlign w:val="center"/>
          </w:tcPr>
          <w:p w14:paraId="19E882FF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Warum führen wir die Veranstaltung auf diese Weise durch?</w:t>
            </w:r>
          </w:p>
        </w:tc>
        <w:tc>
          <w:tcPr>
            <w:tcW w:w="5056" w:type="dxa"/>
            <w:vAlign w:val="center"/>
          </w:tcPr>
          <w:p w14:paraId="07F63C65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 xml:space="preserve">Warum führen wir die Veranstaltung hier durch?  </w:t>
            </w:r>
          </w:p>
        </w:tc>
        <w:tc>
          <w:tcPr>
            <w:tcW w:w="5056" w:type="dxa"/>
            <w:vAlign w:val="center"/>
          </w:tcPr>
          <w:p w14:paraId="0C77944F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 xml:space="preserve">Warum wollen wir das in das Programm aufnehmen?  </w:t>
            </w:r>
          </w:p>
        </w:tc>
      </w:tr>
      <w:tr w:rsidR="00117E8E" w:rsidRPr="00D73336" w14:paraId="0FF20EF4" w14:textId="77777777">
        <w:trPr>
          <w:trHeight w:val="572"/>
        </w:trPr>
        <w:tc>
          <w:tcPr>
            <w:tcW w:w="5056" w:type="dxa"/>
          </w:tcPr>
          <w:p w14:paraId="16AF19DE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568008ED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8E35D8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15885120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299CF1DF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4F7C92A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0ECF8DF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E1447B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B104D56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7B73C0DE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5056" w:type="dxa"/>
          </w:tcPr>
          <w:p w14:paraId="22BB02AE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5056" w:type="dxa"/>
          </w:tcPr>
          <w:p w14:paraId="7B6294C4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</w:tbl>
    <w:p w14:paraId="543461E8" w14:textId="77777777" w:rsidR="00117E8E" w:rsidRPr="00D73336" w:rsidRDefault="00117E8E">
      <w:pPr>
        <w:spacing w:line="240" w:lineRule="auto"/>
        <w:rPr>
          <w:sz w:val="22"/>
          <w:szCs w:val="22"/>
          <w:lang w:val="de-DE"/>
        </w:rPr>
      </w:pPr>
    </w:p>
    <w:p w14:paraId="789CF51E" w14:textId="77777777" w:rsidR="00117E8E" w:rsidRPr="00D73336" w:rsidRDefault="00117E8E">
      <w:pPr>
        <w:spacing w:line="240" w:lineRule="auto"/>
        <w:rPr>
          <w:sz w:val="22"/>
          <w:szCs w:val="22"/>
          <w:lang w:val="de-DE"/>
        </w:rPr>
      </w:pPr>
    </w:p>
    <w:tbl>
      <w:tblPr>
        <w:tblStyle w:val="a2"/>
        <w:tblW w:w="1516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6"/>
        <w:gridCol w:w="5056"/>
        <w:gridCol w:w="5056"/>
      </w:tblGrid>
      <w:tr w:rsidR="00117E8E" w:rsidRPr="00D73336" w14:paraId="7A3702EF" w14:textId="77777777">
        <w:tc>
          <w:tcPr>
            <w:tcW w:w="15168" w:type="dxa"/>
            <w:gridSpan w:val="3"/>
            <w:vAlign w:val="center"/>
          </w:tcPr>
          <w:p w14:paraId="3874790F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67550359" w14:textId="77777777" w:rsidR="00117E8E" w:rsidRPr="00D73336" w:rsidRDefault="008F4933">
            <w:pPr>
              <w:rPr>
                <w:b/>
                <w:sz w:val="24"/>
                <w:szCs w:val="24"/>
                <w:lang w:val="de-DE"/>
              </w:rPr>
            </w:pPr>
            <w:r w:rsidRPr="00D73336">
              <w:rPr>
                <w:b/>
                <w:sz w:val="24"/>
                <w:szCs w:val="24"/>
                <w:lang w:val="de-DE"/>
              </w:rPr>
              <w:t>Verwenden Sie bitte Bausteine, Teil II</w:t>
            </w:r>
          </w:p>
          <w:p w14:paraId="436E5170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6DE6CAB3" w14:textId="77777777">
        <w:trPr>
          <w:trHeight w:val="790"/>
        </w:trPr>
        <w:tc>
          <w:tcPr>
            <w:tcW w:w="5056" w:type="dxa"/>
            <w:vAlign w:val="center"/>
          </w:tcPr>
          <w:p w14:paraId="2B789571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 xml:space="preserve">Wer sollte bei der </w:t>
            </w:r>
            <w:r w:rsidRPr="00D73336">
              <w:rPr>
                <w:b/>
                <w:sz w:val="22"/>
                <w:szCs w:val="22"/>
                <w:lang w:val="de-DE"/>
              </w:rPr>
              <w:t>Veranstaltung sprechen?</w:t>
            </w:r>
          </w:p>
        </w:tc>
        <w:tc>
          <w:tcPr>
            <w:tcW w:w="5056" w:type="dxa"/>
            <w:vAlign w:val="center"/>
          </w:tcPr>
          <w:p w14:paraId="4C09EB63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Wie sollte die Botschaft lauten?</w:t>
            </w:r>
          </w:p>
        </w:tc>
        <w:tc>
          <w:tcPr>
            <w:tcW w:w="5056" w:type="dxa"/>
            <w:vAlign w:val="center"/>
          </w:tcPr>
          <w:p w14:paraId="33981EEA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Was sonst noch zu beachten ist, um die größten Erfolgschancen zu gewährleisten?</w:t>
            </w:r>
          </w:p>
        </w:tc>
      </w:tr>
      <w:tr w:rsidR="00117E8E" w:rsidRPr="00D73336" w14:paraId="508633D9" w14:textId="77777777">
        <w:tc>
          <w:tcPr>
            <w:tcW w:w="5056" w:type="dxa"/>
          </w:tcPr>
          <w:p w14:paraId="49FB311C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5056" w:type="dxa"/>
          </w:tcPr>
          <w:p w14:paraId="4497D138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5056" w:type="dxa"/>
          </w:tcPr>
          <w:p w14:paraId="0F422737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77E7229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79273B91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712530C5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ACCE296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611D796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42C7F16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B85266F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E202946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2DC17B5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76E9DEF9" w14:textId="77777777">
        <w:trPr>
          <w:trHeight w:val="617"/>
        </w:trPr>
        <w:tc>
          <w:tcPr>
            <w:tcW w:w="5056" w:type="dxa"/>
            <w:vAlign w:val="center"/>
          </w:tcPr>
          <w:p w14:paraId="477FF569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Warum ist diese Person der beste Sprecher (die beste Sprecherin)</w:t>
            </w:r>
          </w:p>
        </w:tc>
        <w:tc>
          <w:tcPr>
            <w:tcW w:w="5056" w:type="dxa"/>
            <w:vAlign w:val="center"/>
          </w:tcPr>
          <w:p w14:paraId="12F68501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Warum ist diese Botschaft wichtig?</w:t>
            </w:r>
          </w:p>
        </w:tc>
        <w:tc>
          <w:tcPr>
            <w:tcW w:w="5056" w:type="dxa"/>
            <w:vAlign w:val="center"/>
          </w:tcPr>
          <w:p w14:paraId="16593243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Warum</w:t>
            </w:r>
            <w:r w:rsidRPr="00D73336">
              <w:rPr>
                <w:b/>
                <w:sz w:val="22"/>
                <w:szCs w:val="22"/>
                <w:lang w:val="de-DE"/>
              </w:rPr>
              <w:t xml:space="preserve"> verwenden wir diese Bausteine?  </w:t>
            </w:r>
          </w:p>
        </w:tc>
      </w:tr>
      <w:tr w:rsidR="00117E8E" w:rsidRPr="00D73336" w14:paraId="21411E4D" w14:textId="77777777">
        <w:tc>
          <w:tcPr>
            <w:tcW w:w="5056" w:type="dxa"/>
          </w:tcPr>
          <w:p w14:paraId="051BDDDD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191B0DE0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DF012C2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E0C61C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7C103688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1508E96F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11EFFBB4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E97DA98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62A9C784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26580C0A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1AD2A37E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5056" w:type="dxa"/>
          </w:tcPr>
          <w:p w14:paraId="1DD6D3A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5056" w:type="dxa"/>
          </w:tcPr>
          <w:p w14:paraId="5583181E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</w:tbl>
    <w:p w14:paraId="5A343CEC" w14:textId="77777777" w:rsidR="00117E8E" w:rsidRPr="00D73336" w:rsidRDefault="00117E8E">
      <w:pPr>
        <w:rPr>
          <w:sz w:val="22"/>
          <w:szCs w:val="22"/>
          <w:lang w:val="de-DE"/>
        </w:rPr>
      </w:pPr>
    </w:p>
    <w:p w14:paraId="2112187B" w14:textId="77777777" w:rsidR="00117E8E" w:rsidRPr="00D73336" w:rsidRDefault="008F4933">
      <w:pPr>
        <w:rPr>
          <w:sz w:val="22"/>
          <w:szCs w:val="2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09A3BD3" wp14:editId="27F5CBEB">
                <wp:simplePos x="0" y="0"/>
                <wp:positionH relativeFrom="column">
                  <wp:posOffset>8788400</wp:posOffset>
                </wp:positionH>
                <wp:positionV relativeFrom="paragraph">
                  <wp:posOffset>-749299</wp:posOffset>
                </wp:positionV>
                <wp:extent cx="1359535" cy="106172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0995" y="3253903"/>
                          <a:ext cx="135001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14BBA4" w14:textId="77777777" w:rsidR="00117E8E" w:rsidRDefault="00117E8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09A3BD3" id="Прямоугольник 21" o:spid="_x0000_s1026" style="position:absolute;margin-left:692pt;margin-top:-59pt;width:107.05pt;height:8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" filled="f" stroked="f">
                <v:textbox inset="2.53958mm,1.2694mm,2.53958mm,1.2694mm">
                  <w:txbxContent>
                    <w:p w14:paraId="1D14BBA4" w14:textId="77777777" w:rsidR="00117E8E" w:rsidRDefault="00117E8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1531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10"/>
      </w:tblGrid>
      <w:tr w:rsidR="00117E8E" w:rsidRPr="00D73336" w14:paraId="7CA68E0A" w14:textId="77777777">
        <w:tc>
          <w:tcPr>
            <w:tcW w:w="1531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E41EBFE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Erfolge messen: Wie können wir am Ende herausfinden, ob wir unser(e) Ziel(e) erreicht haben?</w:t>
            </w:r>
          </w:p>
          <w:p w14:paraId="520749C9" w14:textId="77777777" w:rsidR="00117E8E" w:rsidRPr="00D73336" w:rsidRDefault="00117E8E">
            <w:pPr>
              <w:rPr>
                <w:b/>
                <w:sz w:val="22"/>
                <w:szCs w:val="22"/>
                <w:lang w:val="de-DE"/>
              </w:rPr>
            </w:pPr>
          </w:p>
        </w:tc>
      </w:tr>
      <w:tr w:rsidR="00117E8E" w:rsidRPr="00D73336" w14:paraId="4911A2FE" w14:textId="77777777">
        <w:tc>
          <w:tcPr>
            <w:tcW w:w="1531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CA416A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5E062324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2C7EFC70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1EA71EC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C551DE0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867E2D5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475D1A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36F8F06D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  <w:p w14:paraId="072C49A3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</w:tbl>
    <w:p w14:paraId="44A6CDA1" w14:textId="77777777" w:rsidR="00117E8E" w:rsidRPr="00D73336" w:rsidRDefault="00117E8E">
      <w:pPr>
        <w:rPr>
          <w:sz w:val="22"/>
          <w:szCs w:val="22"/>
          <w:lang w:val="de-DE"/>
        </w:rPr>
      </w:pPr>
    </w:p>
    <w:p w14:paraId="4E2B6DC8" w14:textId="77777777" w:rsidR="00117E8E" w:rsidRPr="00D73336" w:rsidRDefault="00117E8E">
      <w:pPr>
        <w:rPr>
          <w:sz w:val="22"/>
          <w:szCs w:val="22"/>
          <w:lang w:val="de-DE"/>
        </w:rPr>
      </w:pPr>
    </w:p>
    <w:tbl>
      <w:tblPr>
        <w:tblStyle w:val="a4"/>
        <w:tblW w:w="1531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7230"/>
      </w:tblGrid>
      <w:tr w:rsidR="00117E8E" w14:paraId="196881EC" w14:textId="77777777">
        <w:trPr>
          <w:trHeight w:val="300"/>
        </w:trPr>
        <w:tc>
          <w:tcPr>
            <w:tcW w:w="15310" w:type="dxa"/>
            <w:gridSpan w:val="2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31F78C1" w14:textId="77777777" w:rsidR="00117E8E" w:rsidRDefault="008F49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Risikoanalyse</w:t>
            </w:r>
          </w:p>
        </w:tc>
      </w:tr>
      <w:tr w:rsidR="00117E8E" w:rsidRPr="00D73336" w14:paraId="5C167C95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94CED4F" w14:textId="77777777" w:rsidR="00117E8E" w:rsidRDefault="008F49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Mögliche Risikos</w:t>
            </w:r>
          </w:p>
        </w:tc>
        <w:tc>
          <w:tcPr>
            <w:tcW w:w="7230" w:type="dxa"/>
          </w:tcPr>
          <w:p w14:paraId="7738E0D7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 xml:space="preserve">Wie kann man sich auf diese Risikos vorbereiten und dagegen </w:t>
            </w:r>
            <w:r w:rsidRPr="00D73336">
              <w:rPr>
                <w:b/>
                <w:sz w:val="22"/>
                <w:szCs w:val="22"/>
                <w:lang w:val="de-DE"/>
              </w:rPr>
              <w:t xml:space="preserve">wirken? </w:t>
            </w:r>
          </w:p>
        </w:tc>
      </w:tr>
      <w:tr w:rsidR="00117E8E" w:rsidRPr="00D73336" w14:paraId="30B36C03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5B6504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7230" w:type="dxa"/>
          </w:tcPr>
          <w:p w14:paraId="1E334A3B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7F3BA1CA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E4379DE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7230" w:type="dxa"/>
          </w:tcPr>
          <w:p w14:paraId="2DA71E21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3536495A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DBABF5D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7230" w:type="dxa"/>
          </w:tcPr>
          <w:p w14:paraId="704C2BB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657BD8D3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EA8BFF5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7230" w:type="dxa"/>
          </w:tcPr>
          <w:p w14:paraId="2AD9180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149E41AD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B3A0266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7230" w:type="dxa"/>
          </w:tcPr>
          <w:p w14:paraId="5B7AE489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69B8984A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64A3E86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7230" w:type="dxa"/>
          </w:tcPr>
          <w:p w14:paraId="394D68C1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  <w:tr w:rsidR="00117E8E" w:rsidRPr="00D73336" w14:paraId="4CEDDD59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9B74977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7230" w:type="dxa"/>
          </w:tcPr>
          <w:p w14:paraId="378A3A5D" w14:textId="77777777" w:rsidR="00117E8E" w:rsidRPr="00D73336" w:rsidRDefault="00117E8E">
            <w:pPr>
              <w:rPr>
                <w:sz w:val="22"/>
                <w:szCs w:val="22"/>
                <w:lang w:val="de-DE"/>
              </w:rPr>
            </w:pPr>
          </w:p>
        </w:tc>
      </w:tr>
    </w:tbl>
    <w:p w14:paraId="7E5555CE" w14:textId="77777777" w:rsidR="00117E8E" w:rsidRPr="00D73336" w:rsidRDefault="00117E8E">
      <w:pPr>
        <w:rPr>
          <w:sz w:val="22"/>
          <w:szCs w:val="22"/>
          <w:lang w:val="de-DE"/>
        </w:rPr>
      </w:pPr>
    </w:p>
    <w:p w14:paraId="2AC9CB21" w14:textId="77777777" w:rsidR="00117E8E" w:rsidRPr="00D73336" w:rsidRDefault="00117E8E">
      <w:pPr>
        <w:rPr>
          <w:sz w:val="22"/>
          <w:szCs w:val="22"/>
          <w:lang w:val="de-DE"/>
        </w:rPr>
      </w:pPr>
    </w:p>
    <w:tbl>
      <w:tblPr>
        <w:tblStyle w:val="a5"/>
        <w:tblW w:w="1531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3828"/>
        <w:gridCol w:w="3402"/>
      </w:tblGrid>
      <w:tr w:rsidR="00117E8E" w:rsidRPr="00D73336" w14:paraId="1B31CE6B" w14:textId="77777777">
        <w:trPr>
          <w:trHeight w:val="300"/>
        </w:trPr>
        <w:tc>
          <w:tcPr>
            <w:tcW w:w="15310" w:type="dxa"/>
            <w:gridSpan w:val="3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A827E3E" w14:textId="77777777" w:rsidR="00117E8E" w:rsidRPr="00D73336" w:rsidRDefault="008F4933">
            <w:pPr>
              <w:rPr>
                <w:b/>
                <w:sz w:val="22"/>
                <w:szCs w:val="22"/>
                <w:lang w:val="de-DE"/>
              </w:rPr>
            </w:pPr>
            <w:r w:rsidRPr="00D73336">
              <w:rPr>
                <w:b/>
                <w:sz w:val="22"/>
                <w:szCs w:val="22"/>
                <w:lang w:val="de-DE"/>
              </w:rPr>
              <w:t>Aufgabenliste: wer macht was und wann muss es gemacht werden?</w:t>
            </w:r>
          </w:p>
        </w:tc>
      </w:tr>
      <w:tr w:rsidR="00117E8E" w14:paraId="732642FC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0C893B2" w14:textId="77777777" w:rsidR="00117E8E" w:rsidRDefault="008F49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Was ist zu tun?</w:t>
            </w:r>
          </w:p>
        </w:tc>
        <w:tc>
          <w:tcPr>
            <w:tcW w:w="3828" w:type="dxa"/>
          </w:tcPr>
          <w:p w14:paraId="09D6EFAE" w14:textId="77777777" w:rsidR="00117E8E" w:rsidRDefault="008F49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Wer ist zuständig?</w:t>
            </w:r>
          </w:p>
        </w:tc>
        <w:tc>
          <w:tcPr>
            <w:tcW w:w="3402" w:type="dxa"/>
          </w:tcPr>
          <w:p w14:paraId="15B59BCA" w14:textId="77777777" w:rsidR="00117E8E" w:rsidRDefault="008F49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Wann ist das erledigt?</w:t>
            </w:r>
          </w:p>
        </w:tc>
      </w:tr>
      <w:tr w:rsidR="00117E8E" w14:paraId="526E3836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DE4BD01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6B3381CA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2070597" w14:textId="77777777" w:rsidR="00117E8E" w:rsidRDefault="00117E8E">
            <w:pPr>
              <w:rPr>
                <w:sz w:val="22"/>
                <w:szCs w:val="22"/>
              </w:rPr>
            </w:pPr>
          </w:p>
        </w:tc>
      </w:tr>
      <w:tr w:rsidR="00117E8E" w14:paraId="10B9FD15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96F5EF5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09ADA0E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FAC515B" w14:textId="77777777" w:rsidR="00117E8E" w:rsidRDefault="00117E8E">
            <w:pPr>
              <w:rPr>
                <w:sz w:val="22"/>
                <w:szCs w:val="22"/>
              </w:rPr>
            </w:pPr>
          </w:p>
        </w:tc>
      </w:tr>
      <w:tr w:rsidR="00117E8E" w14:paraId="791B7C23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A2ECD32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082C458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3B31AE4" w14:textId="77777777" w:rsidR="00117E8E" w:rsidRDefault="00117E8E">
            <w:pPr>
              <w:rPr>
                <w:sz w:val="22"/>
                <w:szCs w:val="22"/>
              </w:rPr>
            </w:pPr>
          </w:p>
        </w:tc>
      </w:tr>
      <w:tr w:rsidR="00117E8E" w14:paraId="02E81D34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E7631DB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763666B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B5CD1C5" w14:textId="77777777" w:rsidR="00117E8E" w:rsidRDefault="00117E8E">
            <w:pPr>
              <w:rPr>
                <w:sz w:val="22"/>
                <w:szCs w:val="22"/>
              </w:rPr>
            </w:pPr>
          </w:p>
        </w:tc>
      </w:tr>
      <w:tr w:rsidR="00117E8E" w14:paraId="2B58FD6F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DB514EE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6F0BB6A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C52B0E5" w14:textId="77777777" w:rsidR="00117E8E" w:rsidRDefault="00117E8E">
            <w:pPr>
              <w:rPr>
                <w:sz w:val="22"/>
                <w:szCs w:val="22"/>
              </w:rPr>
            </w:pPr>
          </w:p>
        </w:tc>
      </w:tr>
      <w:tr w:rsidR="00117E8E" w14:paraId="48C7497A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FFF66AA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4124B58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CE142AA" w14:textId="77777777" w:rsidR="00117E8E" w:rsidRDefault="00117E8E">
            <w:pPr>
              <w:rPr>
                <w:sz w:val="22"/>
                <w:szCs w:val="22"/>
              </w:rPr>
            </w:pPr>
          </w:p>
        </w:tc>
      </w:tr>
      <w:tr w:rsidR="00117E8E" w14:paraId="2654F251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05A9F5E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FA0AF04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2670C6F" w14:textId="77777777" w:rsidR="00117E8E" w:rsidRDefault="00117E8E">
            <w:pPr>
              <w:rPr>
                <w:sz w:val="22"/>
                <w:szCs w:val="22"/>
              </w:rPr>
            </w:pPr>
          </w:p>
        </w:tc>
      </w:tr>
      <w:tr w:rsidR="00117E8E" w14:paraId="22174AC5" w14:textId="77777777">
        <w:trPr>
          <w:trHeight w:val="300"/>
        </w:trPr>
        <w:tc>
          <w:tcPr>
            <w:tcW w:w="8080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3E0C7CC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15DA3B2" w14:textId="77777777" w:rsidR="00117E8E" w:rsidRDefault="00117E8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05D9B31" w14:textId="77777777" w:rsidR="00117E8E" w:rsidRDefault="00117E8E">
            <w:pPr>
              <w:rPr>
                <w:sz w:val="22"/>
                <w:szCs w:val="22"/>
              </w:rPr>
            </w:pPr>
          </w:p>
        </w:tc>
      </w:tr>
    </w:tbl>
    <w:p w14:paraId="729C2DBB" w14:textId="77777777" w:rsidR="00117E8E" w:rsidRDefault="00117E8E">
      <w:pPr>
        <w:rPr>
          <w:sz w:val="22"/>
          <w:szCs w:val="22"/>
        </w:rPr>
      </w:pPr>
    </w:p>
    <w:p w14:paraId="6C936248" w14:textId="77777777" w:rsidR="00117E8E" w:rsidRDefault="00117E8E">
      <w:pPr>
        <w:rPr>
          <w:sz w:val="22"/>
          <w:szCs w:val="22"/>
        </w:rPr>
      </w:pPr>
    </w:p>
    <w:tbl>
      <w:tblPr>
        <w:tblStyle w:val="a6"/>
        <w:tblW w:w="1516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68"/>
      </w:tblGrid>
      <w:tr w:rsidR="00117E8E" w:rsidRPr="00D73336" w14:paraId="247455B6" w14:textId="77777777">
        <w:tc>
          <w:tcPr>
            <w:tcW w:w="15168" w:type="dxa"/>
          </w:tcPr>
          <w:p w14:paraId="6D2E4E07" w14:textId="77777777" w:rsidR="00117E8E" w:rsidRPr="00D73336" w:rsidRDefault="008F4933">
            <w:pPr>
              <w:rPr>
                <w:b/>
                <w:lang w:val="de-DE"/>
              </w:rPr>
            </w:pPr>
            <w:r w:rsidRPr="00D73336">
              <w:rPr>
                <w:b/>
                <w:lang w:val="de-DE"/>
              </w:rPr>
              <w:t>Was noch zu beachten ist?</w:t>
            </w:r>
          </w:p>
        </w:tc>
      </w:tr>
      <w:tr w:rsidR="00117E8E" w:rsidRPr="00D73336" w14:paraId="0391017B" w14:textId="77777777">
        <w:tc>
          <w:tcPr>
            <w:tcW w:w="15168" w:type="dxa"/>
          </w:tcPr>
          <w:p w14:paraId="1E08E1A3" w14:textId="77777777" w:rsidR="00117E8E" w:rsidRPr="00D73336" w:rsidRDefault="00117E8E">
            <w:pPr>
              <w:spacing w:line="240" w:lineRule="auto"/>
              <w:rPr>
                <w:lang w:val="de-DE"/>
              </w:rPr>
            </w:pPr>
          </w:p>
          <w:p w14:paraId="55C4FEBC" w14:textId="77777777" w:rsidR="00117E8E" w:rsidRPr="00D73336" w:rsidRDefault="00117E8E">
            <w:pPr>
              <w:spacing w:line="240" w:lineRule="auto"/>
              <w:rPr>
                <w:lang w:val="de-DE"/>
              </w:rPr>
            </w:pPr>
          </w:p>
          <w:p w14:paraId="016D47F2" w14:textId="77777777" w:rsidR="00117E8E" w:rsidRPr="00D73336" w:rsidRDefault="00117E8E">
            <w:pPr>
              <w:spacing w:line="240" w:lineRule="auto"/>
              <w:rPr>
                <w:lang w:val="de-DE"/>
              </w:rPr>
            </w:pPr>
          </w:p>
          <w:p w14:paraId="586DB3A1" w14:textId="77777777" w:rsidR="00117E8E" w:rsidRPr="00D73336" w:rsidRDefault="00117E8E">
            <w:pPr>
              <w:spacing w:line="240" w:lineRule="auto"/>
              <w:rPr>
                <w:lang w:val="de-DE"/>
              </w:rPr>
            </w:pPr>
          </w:p>
        </w:tc>
      </w:tr>
    </w:tbl>
    <w:p w14:paraId="6CF29064" w14:textId="77777777" w:rsidR="00117E8E" w:rsidRPr="00D73336" w:rsidRDefault="00117E8E">
      <w:pPr>
        <w:rPr>
          <w:sz w:val="22"/>
          <w:szCs w:val="22"/>
          <w:lang w:val="de-DE"/>
        </w:rPr>
      </w:pPr>
    </w:p>
    <w:sectPr w:rsidR="00117E8E" w:rsidRPr="00D73336" w:rsidSect="00AB0975">
      <w:headerReference w:type="default" r:id="rId9"/>
      <w:footerReference w:type="even" r:id="rId10"/>
      <w:footerReference w:type="default" r:id="rId11"/>
      <w:pgSz w:w="16840" w:h="11900" w:orient="landscape"/>
      <w:pgMar w:top="851" w:right="851" w:bottom="851" w:left="85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9B857" w14:textId="77777777" w:rsidR="008F4933" w:rsidRDefault="008F4933">
      <w:pPr>
        <w:spacing w:line="240" w:lineRule="auto"/>
      </w:pPr>
      <w:r>
        <w:separator/>
      </w:r>
    </w:p>
  </w:endnote>
  <w:endnote w:type="continuationSeparator" w:id="0">
    <w:p w14:paraId="5FA4C3AB" w14:textId="77777777" w:rsidR="008F4933" w:rsidRDefault="008F49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816F5" w14:textId="77777777" w:rsidR="00117E8E" w:rsidRDefault="008F49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end"/>
    </w:r>
  </w:p>
  <w:p w14:paraId="096576CB" w14:textId="77777777" w:rsidR="00117E8E" w:rsidRDefault="00117E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eastAsia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46591" w14:textId="7CFA24F2" w:rsidR="00117E8E" w:rsidRDefault="008F49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D73336">
      <w:rPr>
        <w:rFonts w:eastAsia="Calibri" w:cs="Calibri"/>
        <w:noProof/>
        <w:color w:val="000000"/>
      </w:rPr>
      <w:t>3</w:t>
    </w:r>
    <w:r>
      <w:rPr>
        <w:rFonts w:eastAsia="Calibri" w:cs="Calibri"/>
        <w:color w:val="000000"/>
      </w:rPr>
      <w:fldChar w:fldCharType="end"/>
    </w:r>
  </w:p>
  <w:p w14:paraId="161934BC" w14:textId="77777777" w:rsidR="00117E8E" w:rsidRDefault="00117E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FA506" w14:textId="77777777" w:rsidR="008F4933" w:rsidRDefault="008F4933">
      <w:pPr>
        <w:spacing w:line="240" w:lineRule="auto"/>
      </w:pPr>
      <w:r>
        <w:separator/>
      </w:r>
    </w:p>
  </w:footnote>
  <w:footnote w:type="continuationSeparator" w:id="0">
    <w:p w14:paraId="6ED9138D" w14:textId="77777777" w:rsidR="008F4933" w:rsidRDefault="008F49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73E40" w14:textId="77777777" w:rsidR="00117E8E" w:rsidRDefault="008F49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eastAsia="Calibri" w:cs="Calibri"/>
        <w:color w:val="00000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C0089C3" wp14:editId="5BB1B8CF">
              <wp:simplePos x="0" y="0"/>
              <wp:positionH relativeFrom="column">
                <wp:posOffset>8920761</wp:posOffset>
              </wp:positionH>
              <wp:positionV relativeFrom="paragraph">
                <wp:posOffset>-367029</wp:posOffset>
              </wp:positionV>
              <wp:extent cx="1108737" cy="642025"/>
              <wp:effectExtent l="0" t="0" r="0" b="0"/>
              <wp:wrapNone/>
              <wp:docPr id="19" name="Надпись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737" cy="642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B6737EE" w14:textId="77777777" w:rsidR="00E932DE" w:rsidRDefault="008F4933" w:rsidP="00AF5DAE">
                          <w:r w:rsidRPr="00135F7C"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32F23FCA" wp14:editId="1285E3F4">
                                <wp:extent cx="919480" cy="500380"/>
                                <wp:effectExtent l="0" t="0" r="0" b="0"/>
                                <wp:docPr id="26773972" name="Рисунок 267739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Graphic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9480" cy="500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80B3F"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3586CAA1" wp14:editId="0F1844CE">
                                <wp:extent cx="899017" cy="547200"/>
                                <wp:effectExtent l="0" t="0" r="3175" b="0"/>
                                <wp:docPr id="517406014" name="Рисунок 5174060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Grafik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9017" cy="547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C0089C3"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27" type="#_x0000_t202" style="position:absolute;margin-left:702.4pt;margin-top:-28.9pt;width:87.3pt;height:50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" filled="f" stroked="f" strokeweight=".5pt">
              <v:textbox>
                <w:txbxContent>
                  <w:p w14:paraId="5B6737EE" w14:textId="77777777" w:rsidR="00000000" w:rsidRDefault="00000000" w:rsidP="00AF5DAE">
                    <w:r w:rsidRPr="00135F7C">
                      <w:rPr>
                        <w:noProof/>
                      </w:rPr>
                      <w:drawing>
                        <wp:inline distT="0" distB="0" distL="0" distR="0" wp14:anchorId="32F23FCA" wp14:editId="1285E3F4">
                          <wp:extent cx="919480" cy="500380"/>
                          <wp:effectExtent l="0" t="0" r="0" b="0"/>
                          <wp:docPr id="26773972" name="Рисунок 26773972"/>
                          <wp:cNvGraphicFramePr xmlns:a="http://schemas.openxmlformats.org/drawingml/2006/main"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Graphic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9480" cy="5003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80B3F">
                      <w:rPr>
                        <w:noProof/>
                      </w:rPr>
                      <w:drawing>
                        <wp:inline distT="0" distB="0" distL="0" distR="0" wp14:anchorId="3586CAA1" wp14:editId="0F1844CE">
                          <wp:extent cx="899017" cy="547200"/>
                          <wp:effectExtent l="0" t="0" r="3175" b="0"/>
                          <wp:docPr id="517406014" name="Рисунок 517406014"/>
                          <wp:cNvGraphicFramePr xmlns:a="http://schemas.openxmlformats.org/drawingml/2006/main"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Grafik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9017" cy="54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C0BB52A" wp14:editId="7831EF89">
              <wp:simplePos x="0" y="0"/>
              <wp:positionH relativeFrom="column">
                <wp:posOffset>-438784</wp:posOffset>
              </wp:positionH>
              <wp:positionV relativeFrom="paragraph">
                <wp:posOffset>-361314</wp:posOffset>
              </wp:positionV>
              <wp:extent cx="838200" cy="573932"/>
              <wp:effectExtent l="0" t="0" r="0" b="0"/>
              <wp:wrapNone/>
              <wp:docPr id="20" name="Надпись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0" cy="5739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03D5B6A" w14:textId="77777777" w:rsidR="00E932DE" w:rsidRDefault="008F4933" w:rsidP="00AF5DAE">
                          <w:r w:rsidRPr="00135F7C"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31143CCC" wp14:editId="706D2D28">
                                <wp:extent cx="469900" cy="475615"/>
                                <wp:effectExtent l="0" t="0" r="0" b="0"/>
                                <wp:docPr id="1826784552" name="Рисунок 18267845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Graphic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9900" cy="4756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80B3F"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276A4993" wp14:editId="33955190">
                                <wp:extent cx="1097915" cy="601980"/>
                                <wp:effectExtent l="0" t="0" r="0" b="0"/>
                                <wp:docPr id="211449615" name="Рисунок 2114496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Grafik 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7915" cy="6019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C0BB52A" id="Надпись 20" o:spid="_x0000_s1028" type="#_x0000_t202" style="position:absolute;margin-left:-34.55pt;margin-top:-28.45pt;width:66pt;height:4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" filled="f" stroked="f" strokeweight=".5pt">
              <v:textbox>
                <w:txbxContent>
                  <w:p w14:paraId="303D5B6A" w14:textId="77777777" w:rsidR="00000000" w:rsidRDefault="00000000" w:rsidP="00AF5DAE">
                    <w:r w:rsidRPr="00135F7C">
                      <w:rPr>
                        <w:noProof/>
                      </w:rPr>
                      <w:drawing>
                        <wp:inline distT="0" distB="0" distL="0" distR="0" wp14:anchorId="31143CCC" wp14:editId="706D2D28">
                          <wp:extent cx="469900" cy="475615"/>
                          <wp:effectExtent l="0" t="0" r="0" b="0"/>
                          <wp:docPr id="1826784552" name="Рисунок 1826784552"/>
                          <wp:cNvGraphicFramePr xmlns:a="http://schemas.openxmlformats.org/drawingml/2006/main"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Graphic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9900" cy="4756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80B3F">
                      <w:rPr>
                        <w:noProof/>
                      </w:rPr>
                      <w:drawing>
                        <wp:inline distT="0" distB="0" distL="0" distR="0" wp14:anchorId="276A4993" wp14:editId="33955190">
                          <wp:extent cx="1097915" cy="601980"/>
                          <wp:effectExtent l="0" t="0" r="0" b="0"/>
                          <wp:docPr id="211449615" name="Рисунок 211449615"/>
                          <wp:cNvGraphicFramePr xmlns:a="http://schemas.openxmlformats.org/drawingml/2006/main"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Grafik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7915" cy="601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EBF4E76" wp14:editId="7C31C9B9">
              <wp:simplePos x="0" y="0"/>
              <wp:positionH relativeFrom="column">
                <wp:posOffset>-533399</wp:posOffset>
              </wp:positionH>
              <wp:positionV relativeFrom="paragraph">
                <wp:posOffset>177800</wp:posOffset>
              </wp:positionV>
              <wp:extent cx="10687788" cy="46533"/>
              <wp:effectExtent l="0" t="0" r="0" b="0"/>
              <wp:wrapNone/>
              <wp:docPr id="22" name="Прямая со стрелкой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8456" y="3763084"/>
                        <a:ext cx="10675088" cy="33833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B0F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-533399</wp:posOffset>
              </wp:positionH>
              <wp:positionV relativeFrom="paragraph">
                <wp:posOffset>177800</wp:posOffset>
              </wp:positionV>
              <wp:extent cx="10687788" cy="46533"/>
              <wp:effectExtent b="0" l="0" r="0" t="0"/>
              <wp:wrapNone/>
              <wp:docPr id="2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87788" cy="4653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63BE541" w14:textId="77777777" w:rsidR="00117E8E" w:rsidRDefault="00117E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eastAsia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B42CB2"/>
    <w:multiLevelType w:val="multilevel"/>
    <w:tmpl w:val="A4CE1E98"/>
    <w:lvl w:ilvl="0">
      <w:start w:val="1"/>
      <w:numFmt w:val="decimal"/>
      <w:pStyle w:val="lijstalinearech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E8E"/>
    <w:rsid w:val="00117E8E"/>
    <w:rsid w:val="00565B5E"/>
    <w:rsid w:val="008F4933"/>
    <w:rsid w:val="00AB0975"/>
    <w:rsid w:val="00D73336"/>
    <w:rsid w:val="00E9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F56FBB"/>
  <w15:docId w15:val="{DE3AA48F-15BC-42B8-86A7-C0B0A555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GB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74AB"/>
    <w:rPr>
      <w:rFonts w:eastAsia="Times New Roman" w:cs="Times New Roman"/>
      <w:lang w:eastAsia="nl-N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32EEF"/>
    <w:pPr>
      <w:keepNext/>
      <w:keepLines/>
      <w:spacing w:after="40"/>
      <w:outlineLvl w:val="0"/>
    </w:pPr>
    <w:rPr>
      <w:rFonts w:eastAsiaTheme="majorEastAsia" w:cstheme="majorBidi"/>
      <w:color w:val="000000" w:themeColor="text1"/>
      <w:sz w:val="32"/>
      <w:szCs w:val="48"/>
      <w:lang w:val="en-US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045F3"/>
    <w:pPr>
      <w:keepNext/>
      <w:keepLines/>
      <w:spacing w:after="40"/>
      <w:outlineLvl w:val="1"/>
    </w:pPr>
    <w:rPr>
      <w:rFonts w:eastAsiaTheme="majorEastAsia" w:cstheme="majorBidi"/>
      <w:bCs/>
      <w:color w:val="000000" w:themeColor="text1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F3203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F3203"/>
    <w:pPr>
      <w:keepNext/>
      <w:keepLines/>
      <w:outlineLvl w:val="3"/>
    </w:pPr>
    <w:rPr>
      <w:rFonts w:ascii="Arial" w:eastAsiaTheme="minorHAnsi" w:hAnsi="Arial" w:cstheme="minorBidi"/>
      <w:color w:val="1F3864" w:themeColor="accent1" w:themeShade="80"/>
      <w:szCs w:val="22"/>
      <w:lang w:eastAsia="en-US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C37017"/>
    <w:pPr>
      <w:pBdr>
        <w:bottom w:val="single" w:sz="8" w:space="4" w:color="FFC000"/>
      </w:pBdr>
      <w:spacing w:after="80"/>
      <w:contextualSpacing/>
    </w:pPr>
    <w:rPr>
      <w:rFonts w:eastAsiaTheme="majorEastAsia" w:cstheme="majorBidi"/>
      <w:color w:val="704813"/>
      <w:spacing w:val="5"/>
      <w:kern w:val="28"/>
      <w:sz w:val="48"/>
      <w:szCs w:val="48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32EEF"/>
    <w:rPr>
      <w:rFonts w:eastAsiaTheme="majorEastAsia" w:cstheme="majorBidi"/>
      <w:color w:val="000000" w:themeColor="text1"/>
      <w:sz w:val="32"/>
      <w:szCs w:val="48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045F3"/>
    <w:rPr>
      <w:rFonts w:eastAsiaTheme="majorEastAsia" w:cstheme="majorBidi"/>
      <w:bCs/>
      <w:color w:val="000000" w:themeColor="text1"/>
      <w:sz w:val="28"/>
      <w:szCs w:val="20"/>
      <w:lang w:val="en-GB" w:eastAsia="nl-NL"/>
    </w:rPr>
  </w:style>
  <w:style w:type="paragraph" w:styleId="Listenabsatz">
    <w:name w:val="List Paragraph"/>
    <w:aliases w:val="Lijstalinea met streepjes"/>
    <w:basedOn w:val="Standard"/>
    <w:autoRedefine/>
    <w:uiPriority w:val="34"/>
    <w:qFormat/>
    <w:rsid w:val="006D5C7D"/>
    <w:pPr>
      <w:spacing w:line="288" w:lineRule="auto"/>
      <w:ind w:left="360" w:hanging="360"/>
    </w:pPr>
    <w:rPr>
      <w:rFonts w:eastAsiaTheme="minorHAnsi" w:cstheme="minorBidi"/>
      <w:szCs w:val="2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C37017"/>
    <w:rPr>
      <w:rFonts w:asciiTheme="majorHAnsi" w:eastAsiaTheme="majorEastAsia" w:hAnsiTheme="majorHAnsi" w:cstheme="majorBidi"/>
      <w:color w:val="704813"/>
      <w:spacing w:val="5"/>
      <w:kern w:val="28"/>
      <w:sz w:val="48"/>
      <w:szCs w:val="48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F3203"/>
    <w:rPr>
      <w:rFonts w:eastAsiaTheme="majorEastAsia" w:cstheme="majorBidi"/>
      <w:color w:val="1F3763" w:themeColor="accent1" w:themeShade="7F"/>
      <w:lang w:eastAsia="nl-NL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F3203"/>
    <w:rPr>
      <w:rFonts w:ascii="Arial" w:eastAsia="Arial" w:hAnsi="Arial" w:cs="Arial"/>
      <w:color w:val="1F3864" w:themeColor="accent1" w:themeShade="80"/>
      <w:sz w:val="22"/>
      <w:lang w:val="en-GB" w:eastAsia="nl-NL"/>
    </w:rPr>
  </w:style>
  <w:style w:type="paragraph" w:customStyle="1" w:styleId="berschrift21">
    <w:name w:val="Überschrift 21"/>
    <w:basedOn w:val="Standard"/>
    <w:next w:val="Standard"/>
    <w:link w:val="berschrift2-Zeichen"/>
    <w:autoRedefine/>
    <w:uiPriority w:val="1"/>
    <w:unhideWhenUsed/>
    <w:qFormat/>
    <w:rsid w:val="00DF3203"/>
    <w:pPr>
      <w:keepNext/>
      <w:keepLines/>
      <w:spacing w:before="240"/>
      <w:outlineLvl w:val="1"/>
    </w:pPr>
    <w:rPr>
      <w:rFonts w:ascii="Arial" w:eastAsiaTheme="majorEastAsia" w:hAnsi="Arial" w:cstheme="majorBidi"/>
      <w:b/>
      <w:bCs/>
      <w:color w:val="000000" w:themeColor="text1"/>
      <w:sz w:val="28"/>
      <w:szCs w:val="22"/>
      <w:lang w:val="de-DE" w:eastAsia="de-DE"/>
    </w:rPr>
  </w:style>
  <w:style w:type="character" w:customStyle="1" w:styleId="berschrift2-Zeichen">
    <w:name w:val="Überschrift 2 - Zeichen"/>
    <w:basedOn w:val="Absatz-Standardschriftart"/>
    <w:link w:val="berschrift21"/>
    <w:uiPriority w:val="1"/>
    <w:rsid w:val="00DF3203"/>
    <w:rPr>
      <w:rFonts w:ascii="Arial" w:eastAsiaTheme="majorEastAsia" w:hAnsi="Arial" w:cstheme="majorBidi"/>
      <w:b/>
      <w:bCs/>
      <w:color w:val="000000" w:themeColor="text1"/>
      <w:sz w:val="28"/>
      <w:szCs w:val="20"/>
      <w:lang w:val="de-DE" w:eastAsia="de-DE"/>
    </w:rPr>
  </w:style>
  <w:style w:type="paragraph" w:customStyle="1" w:styleId="Subkop1">
    <w:name w:val="Subkop1"/>
    <w:basedOn w:val="Textkrper"/>
    <w:link w:val="Subkop1Teken"/>
    <w:autoRedefine/>
    <w:qFormat/>
    <w:rsid w:val="00C37017"/>
    <w:pPr>
      <w:spacing w:after="40"/>
    </w:pPr>
    <w:rPr>
      <w:rFonts w:eastAsia="Arial"/>
      <w:color w:val="000000" w:themeColor="text1"/>
      <w:sz w:val="24"/>
      <w:szCs w:val="32"/>
    </w:rPr>
  </w:style>
  <w:style w:type="character" w:customStyle="1" w:styleId="Subkop1Teken">
    <w:name w:val="Subkop1 Teken"/>
    <w:basedOn w:val="TextkrperZchn"/>
    <w:link w:val="Subkop1"/>
    <w:rsid w:val="00C37017"/>
    <w:rPr>
      <w:rFonts w:asciiTheme="majorHAnsi" w:hAnsiTheme="majorHAnsi" w:cs="Arial"/>
      <w:color w:val="000000" w:themeColor="text1"/>
      <w:sz w:val="20"/>
      <w:szCs w:val="32"/>
      <w:lang w:val="en-GB" w:eastAsia="nl-NL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C37017"/>
    <w:pPr>
      <w:spacing w:after="120"/>
    </w:pPr>
    <w:rPr>
      <w:rFonts w:eastAsiaTheme="minorHAnsi" w:cstheme="minorBidi"/>
      <w:szCs w:val="22"/>
      <w:lang w:eastAsia="en-US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37017"/>
    <w:rPr>
      <w:rFonts w:cs="Arial"/>
      <w:sz w:val="20"/>
      <w:szCs w:val="22"/>
      <w:lang w:val="en-GB" w:eastAsia="nl-NL"/>
    </w:rPr>
  </w:style>
  <w:style w:type="paragraph" w:customStyle="1" w:styleId="Hoofdkop1">
    <w:name w:val="Hoofdkop1"/>
    <w:basedOn w:val="berschrift1"/>
    <w:link w:val="Hoofdkop1Teken"/>
    <w:autoRedefine/>
    <w:qFormat/>
    <w:rsid w:val="00C37017"/>
    <w:pPr>
      <w:pBdr>
        <w:bottom w:val="single" w:sz="4" w:space="1" w:color="FFC000"/>
      </w:pBdr>
    </w:pPr>
  </w:style>
  <w:style w:type="character" w:customStyle="1" w:styleId="Hoofdkop1Teken">
    <w:name w:val="Hoofdkop1 Teken"/>
    <w:basedOn w:val="Absatz-Standardschriftart"/>
    <w:link w:val="Hoofdkop1"/>
    <w:rsid w:val="00C37017"/>
    <w:rPr>
      <w:rFonts w:asciiTheme="majorHAnsi" w:eastAsiaTheme="majorEastAsia" w:hAnsiTheme="majorHAnsi" w:cstheme="majorBidi"/>
      <w:bCs/>
      <w:color w:val="704813"/>
      <w:sz w:val="48"/>
      <w:szCs w:val="32"/>
      <w:lang w:val="en-GB"/>
    </w:rPr>
  </w:style>
  <w:style w:type="paragraph" w:customStyle="1" w:styleId="lijstalinearecht">
    <w:name w:val="lijstalinea recht"/>
    <w:basedOn w:val="Listenabsatz"/>
    <w:autoRedefine/>
    <w:qFormat/>
    <w:rsid w:val="006D116A"/>
    <w:pPr>
      <w:numPr>
        <w:numId w:val="1"/>
      </w:numPr>
      <w:spacing w:line="264" w:lineRule="auto"/>
    </w:pPr>
    <w:rPr>
      <w:rFonts w:asciiTheme="majorHAnsi" w:eastAsiaTheme="minorEastAsia" w:hAnsiTheme="majorHAnsi"/>
      <w:i/>
      <w:color w:val="000000" w:themeColor="text1"/>
      <w:szCs w:val="20"/>
    </w:rPr>
  </w:style>
  <w:style w:type="table" w:styleId="Tabellenraster">
    <w:name w:val="Table Grid"/>
    <w:basedOn w:val="NormaleTabelle"/>
    <w:uiPriority w:val="39"/>
    <w:rsid w:val="002F74A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2F74A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F74AB"/>
    <w:rPr>
      <w:rFonts w:eastAsia="Times New Roman" w:cs="Times New Roman"/>
      <w:sz w:val="20"/>
      <w:lang w:val="en-GB" w:eastAsia="nl-NL"/>
    </w:rPr>
  </w:style>
  <w:style w:type="character" w:styleId="Seitenzahl">
    <w:name w:val="page number"/>
    <w:basedOn w:val="Absatz-Standardschriftart"/>
    <w:uiPriority w:val="99"/>
    <w:semiHidden/>
    <w:unhideWhenUsed/>
    <w:rsid w:val="002F74AB"/>
  </w:style>
  <w:style w:type="paragraph" w:styleId="Kopfzeile">
    <w:name w:val="header"/>
    <w:basedOn w:val="Standard"/>
    <w:link w:val="KopfzeileZchn"/>
    <w:uiPriority w:val="99"/>
    <w:unhideWhenUsed/>
    <w:rsid w:val="002F74A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F74AB"/>
    <w:rPr>
      <w:rFonts w:eastAsia="Times New Roman" w:cs="Times New Roman"/>
      <w:sz w:val="20"/>
      <w:lang w:val="en-GB" w:eastAsia="nl-NL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jpg"/><Relationship Id="rId3" Type="http://schemas.openxmlformats.org/officeDocument/2006/relationships/image" Target="media/image20.png"/><Relationship Id="rId7" Type="http://schemas.openxmlformats.org/officeDocument/2006/relationships/image" Target="media/image4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g"/><Relationship Id="rId5" Type="http://schemas.openxmlformats.org/officeDocument/2006/relationships/image" Target="media/image4.png"/><Relationship Id="rId4" Type="http://schemas.openxmlformats.org/officeDocument/2006/relationships/image" Target="media/image30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knPiwTiYw1uf6ty1y2ZirkgkKPg==">AMUW2mWkKqPkDxM8BOIBQ9cu4zWhtCVqXOZ7hWmS0rOSaml7s+BaK1+wxYvZYLFBW5NIu9rofCu5IKGqZjLGGcCDpiQkeJoht3csoLJQaFjmUxdtFFKP81w=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262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 van Lierop</dc:creator>
  <cp:lastModifiedBy>Vladimir Gerasimov</cp:lastModifiedBy>
  <cp:revision>3</cp:revision>
  <dcterms:created xsi:type="dcterms:W3CDTF">2023-09-05T20:11:00Z</dcterms:created>
  <dcterms:modified xsi:type="dcterms:W3CDTF">2023-09-29T09:24:00Z</dcterms:modified>
</cp:coreProperties>
</file>