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0794132"/>
        <w:docPartObj>
          <w:docPartGallery w:val="Cover Pages"/>
          <w:docPartUnique/>
        </w:docPartObj>
      </w:sdtPr>
      <w:sdtEndPr>
        <w:rPr>
          <w:rFonts w:cstheme="minorHAnsi"/>
          <w:sz w:val="22"/>
          <w:szCs w:val="22"/>
        </w:rPr>
      </w:sdtEndPr>
      <w:sdtContent>
        <w:p w14:paraId="3BC54E59" w14:textId="10CBC7B2" w:rsidR="00297B16" w:rsidRDefault="00297B16">
          <w:r>
            <w:rPr>
              <w:noProof/>
            </w:rPr>
            <w:drawing>
              <wp:inline distT="0" distB="0" distL="0" distR="0" wp14:anchorId="74B8B1E1" wp14:editId="63021A3E">
                <wp:extent cx="9163685" cy="6475730"/>
                <wp:effectExtent l="0" t="0" r="5715" b="1270"/>
                <wp:docPr id="10926128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612850" name="Picture 1092612850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685" cy="647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3314DD" w14:textId="097FCABB" w:rsidR="00297B16" w:rsidRDefault="00297B16">
          <w:pPr>
            <w:spacing w:line="240" w:lineRule="auto"/>
            <w:rPr>
              <w:rFonts w:cstheme="minorHAnsi"/>
              <w:sz w:val="22"/>
              <w:szCs w:val="22"/>
            </w:rPr>
          </w:pPr>
        </w:p>
      </w:sdtContent>
    </w:sdt>
    <w:p w14:paraId="5FCDF7E6" w14:textId="5B21C944" w:rsidR="002F74AB" w:rsidRPr="00D03512" w:rsidRDefault="002F74AB" w:rsidP="00E20D0B">
      <w:pPr>
        <w:pStyle w:val="Heading1"/>
        <w:rPr>
          <w:rFonts w:cstheme="minorHAnsi"/>
          <w:sz w:val="36"/>
          <w:szCs w:val="36"/>
        </w:rPr>
      </w:pPr>
      <w:r w:rsidRPr="00D03512">
        <w:rPr>
          <w:rFonts w:cstheme="minorHAnsi"/>
          <w:sz w:val="36"/>
          <w:szCs w:val="36"/>
        </w:rPr>
        <w:t>Working document Action Guidelines</w:t>
      </w:r>
    </w:p>
    <w:p w14:paraId="3F0D751E" w14:textId="2CAA2B9D" w:rsidR="00A05317" w:rsidRPr="006909EA" w:rsidRDefault="00A05317" w:rsidP="00E20D0B">
      <w:pPr>
        <w:rPr>
          <w:rFonts w:cstheme="minorHAnsi"/>
          <w:sz w:val="22"/>
          <w:szCs w:val="22"/>
        </w:rPr>
      </w:pPr>
    </w:p>
    <w:p w14:paraId="1757FA42" w14:textId="1C654AFA" w:rsidR="00BC64D6" w:rsidRPr="006909EA" w:rsidRDefault="00BC64D6" w:rsidP="00E20D0B">
      <w:pPr>
        <w:rPr>
          <w:rFonts w:cstheme="minorHAnsi"/>
          <w:sz w:val="22"/>
          <w:szCs w:val="22"/>
        </w:rPr>
      </w:pPr>
      <w:r w:rsidRPr="006909EA">
        <w:rPr>
          <w:rFonts w:cstheme="minorHAnsi"/>
          <w:sz w:val="22"/>
          <w:szCs w:val="22"/>
        </w:rPr>
        <w:t>Version:</w:t>
      </w:r>
      <w:r w:rsidRPr="006909EA">
        <w:rPr>
          <w:rFonts w:cstheme="minorHAnsi"/>
          <w:sz w:val="22"/>
          <w:szCs w:val="22"/>
        </w:rPr>
        <w:tab/>
      </w:r>
    </w:p>
    <w:p w14:paraId="74FA2B04" w14:textId="1917E4AE" w:rsidR="00BC64D6" w:rsidRPr="006909EA" w:rsidRDefault="00BC64D6" w:rsidP="00E20D0B">
      <w:pPr>
        <w:rPr>
          <w:rFonts w:cstheme="minorHAnsi"/>
          <w:sz w:val="22"/>
          <w:szCs w:val="22"/>
        </w:rPr>
      </w:pPr>
      <w:r w:rsidRPr="006909EA">
        <w:rPr>
          <w:rFonts w:cstheme="minorHAnsi"/>
          <w:sz w:val="22"/>
          <w:szCs w:val="22"/>
        </w:rPr>
        <w:t>Author:</w:t>
      </w:r>
      <w:r w:rsidRPr="006909EA">
        <w:rPr>
          <w:rFonts w:cstheme="minorHAnsi"/>
          <w:sz w:val="22"/>
          <w:szCs w:val="22"/>
        </w:rPr>
        <w:tab/>
      </w:r>
    </w:p>
    <w:p w14:paraId="08427F91" w14:textId="76871490" w:rsidR="00BC64D6" w:rsidRPr="006909EA" w:rsidRDefault="00BC64D6" w:rsidP="00E20D0B">
      <w:pPr>
        <w:rPr>
          <w:rFonts w:cstheme="minorHAnsi"/>
          <w:sz w:val="22"/>
          <w:szCs w:val="22"/>
        </w:rPr>
      </w:pPr>
      <w:r w:rsidRPr="006909EA">
        <w:rPr>
          <w:rFonts w:cstheme="minorHAnsi"/>
          <w:sz w:val="22"/>
          <w:szCs w:val="22"/>
        </w:rPr>
        <w:t>Date meeting:</w:t>
      </w:r>
    </w:p>
    <w:p w14:paraId="402FF10E" w14:textId="372CBF6A" w:rsidR="00A05317" w:rsidRDefault="00A05317" w:rsidP="00E20D0B">
      <w:pPr>
        <w:rPr>
          <w:rFonts w:cstheme="minorHAnsi"/>
          <w:sz w:val="22"/>
          <w:szCs w:val="22"/>
        </w:rPr>
      </w:pPr>
    </w:p>
    <w:p w14:paraId="4AB81CF3" w14:textId="77777777" w:rsidR="00D03512" w:rsidRPr="006909EA" w:rsidRDefault="00D03512" w:rsidP="00E20D0B">
      <w:pPr>
        <w:rPr>
          <w:rFonts w:cstheme="minorHAnsi"/>
          <w:sz w:val="22"/>
          <w:szCs w:val="22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601"/>
      </w:tblGrid>
      <w:tr w:rsidR="00BC64D6" w:rsidRPr="006909EA" w14:paraId="5369D0C4" w14:textId="77777777" w:rsidTr="00BC64D6">
        <w:tc>
          <w:tcPr>
            <w:tcW w:w="14601" w:type="dxa"/>
            <w:vAlign w:val="center"/>
          </w:tcPr>
          <w:p w14:paraId="7604DACE" w14:textId="77777777" w:rsidR="006909EA" w:rsidRDefault="006909EA" w:rsidP="00E20D0B">
            <w:pPr>
              <w:rPr>
                <w:rFonts w:cstheme="minorHAnsi"/>
                <w:sz w:val="22"/>
                <w:szCs w:val="22"/>
              </w:rPr>
            </w:pPr>
          </w:p>
          <w:p w14:paraId="6FBB53FC" w14:textId="16C639A0" w:rsidR="00BC64D6" w:rsidRPr="006909EA" w:rsidRDefault="00BC64D6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Explanation event and the ‘why’ of this event</w:t>
            </w:r>
            <w:r w:rsidR="00165036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165036" w:rsidRPr="00AE0ED4">
              <w:rPr>
                <w:rFonts w:cstheme="minorHAnsi"/>
                <w:szCs w:val="20"/>
              </w:rPr>
              <w:t>Explain here your ideas about the event and why you organise the event:</w:t>
            </w:r>
          </w:p>
          <w:p w14:paraId="146D4563" w14:textId="03946A36" w:rsidR="006909EA" w:rsidRPr="006909EA" w:rsidRDefault="006909EA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C64D6" w:rsidRPr="006909EA" w14:paraId="61F3BE48" w14:textId="77777777" w:rsidTr="00BC64D6">
        <w:tc>
          <w:tcPr>
            <w:tcW w:w="14601" w:type="dxa"/>
          </w:tcPr>
          <w:p w14:paraId="0B03B6B9" w14:textId="77777777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28858C7C" w14:textId="438E168A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3D0380CD" w14:textId="4A711C0D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704E07EB" w14:textId="7C92C378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2561D199" w14:textId="34B2AFED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4613ECAA" w14:textId="056B203C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79C0558A" w14:textId="629E94BA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78BC9EAD" w14:textId="77203D65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2AE030EC" w14:textId="75C1907E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1DD12BE9" w14:textId="7C8E401D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783E9AC2" w14:textId="14C3F8FE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3D33ED22" w14:textId="0C1D086C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50D8CD42" w14:textId="28473565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4ED8240E" w14:textId="77777777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  <w:p w14:paraId="266B2A25" w14:textId="77777777" w:rsidR="00BC64D6" w:rsidRPr="006909EA" w:rsidRDefault="00BC64D6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1C24846" w14:textId="77777777" w:rsidR="00A05317" w:rsidRPr="006909EA" w:rsidRDefault="00A05317" w:rsidP="00E20D0B">
      <w:pPr>
        <w:rPr>
          <w:rFonts w:cstheme="minorHAnsi"/>
          <w:sz w:val="22"/>
          <w:szCs w:val="22"/>
        </w:rPr>
      </w:pPr>
    </w:p>
    <w:p w14:paraId="2F6E0B6D" w14:textId="77777777" w:rsidR="00A05317" w:rsidRPr="006909EA" w:rsidRDefault="00A05317" w:rsidP="00E20D0B">
      <w:pPr>
        <w:rPr>
          <w:rFonts w:cstheme="minorHAnsi"/>
          <w:sz w:val="22"/>
          <w:szCs w:val="22"/>
        </w:rPr>
      </w:pPr>
    </w:p>
    <w:p w14:paraId="763ADE44" w14:textId="77777777" w:rsidR="00A05317" w:rsidRPr="006909EA" w:rsidRDefault="00A05317" w:rsidP="00E20D0B">
      <w:pPr>
        <w:rPr>
          <w:rFonts w:cstheme="minorHAnsi"/>
          <w:sz w:val="22"/>
          <w:szCs w:val="22"/>
        </w:rPr>
      </w:pPr>
    </w:p>
    <w:p w14:paraId="508F6BF4" w14:textId="77777777" w:rsidR="00A05317" w:rsidRPr="006909EA" w:rsidRDefault="00A05317" w:rsidP="00E20D0B">
      <w:pPr>
        <w:rPr>
          <w:rFonts w:cstheme="minorHAnsi"/>
          <w:sz w:val="22"/>
          <w:szCs w:val="22"/>
        </w:rPr>
      </w:pPr>
    </w:p>
    <w:p w14:paraId="4CC43EB0" w14:textId="46460649" w:rsidR="00A05317" w:rsidRPr="006909EA" w:rsidRDefault="00A05317" w:rsidP="00E20D0B">
      <w:pPr>
        <w:rPr>
          <w:rFonts w:cstheme="minorHAnsi"/>
          <w:sz w:val="22"/>
          <w:szCs w:val="22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2F74AB" w:rsidRPr="006909EA" w14:paraId="2DDD2FA8" w14:textId="77777777" w:rsidTr="00E55DBA">
        <w:trPr>
          <w:trHeight w:val="767"/>
        </w:trPr>
        <w:tc>
          <w:tcPr>
            <w:tcW w:w="3792" w:type="dxa"/>
            <w:vAlign w:val="center"/>
          </w:tcPr>
          <w:p w14:paraId="0B75D3FE" w14:textId="77777777" w:rsidR="002F74AB" w:rsidRDefault="00A05317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="002F74AB" w:rsidRPr="006909EA">
              <w:rPr>
                <w:rFonts w:cstheme="minorHAnsi"/>
                <w:b/>
                <w:bCs/>
                <w:sz w:val="22"/>
                <w:szCs w:val="22"/>
              </w:rPr>
              <w:t>ho is our audience?</w:t>
            </w:r>
          </w:p>
          <w:p w14:paraId="74BE85AF" w14:textId="38939150" w:rsidR="00E55DBA" w:rsidRPr="006909E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4C1B71C0" w14:textId="27A7A0A6" w:rsidR="00E55DBA" w:rsidRPr="006909EA" w:rsidRDefault="002F74AB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is our ambition with this audience?</w:t>
            </w:r>
          </w:p>
        </w:tc>
        <w:tc>
          <w:tcPr>
            <w:tcW w:w="3792" w:type="dxa"/>
            <w:vAlign w:val="center"/>
          </w:tcPr>
          <w:p w14:paraId="0EED12B9" w14:textId="77777777" w:rsidR="002F74AB" w:rsidRDefault="002F74AB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type of event shall we organise?</w:t>
            </w:r>
          </w:p>
          <w:p w14:paraId="53E7B13C" w14:textId="71A4A507" w:rsidR="00E55DBA" w:rsidRPr="006909E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1B87642F" w14:textId="5FAECFA3" w:rsidR="002F74AB" w:rsidRDefault="002F74AB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Who will organi</w:t>
            </w:r>
            <w:r w:rsidR="00A05317" w:rsidRPr="006909EA">
              <w:rPr>
                <w:rFonts w:cstheme="minorHAnsi"/>
                <w:b/>
                <w:bCs/>
                <w:sz w:val="22"/>
                <w:szCs w:val="22"/>
              </w:rPr>
              <w:t>se?</w:t>
            </w:r>
          </w:p>
          <w:p w14:paraId="7A872681" w14:textId="5494DC98" w:rsidR="00E55DBA" w:rsidRPr="006909E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F74AB" w:rsidRPr="006909EA" w14:paraId="05BCBCCA" w14:textId="77777777" w:rsidTr="00F11CEA">
        <w:tc>
          <w:tcPr>
            <w:tcW w:w="3792" w:type="dxa"/>
          </w:tcPr>
          <w:p w14:paraId="1979FF33" w14:textId="189A6574" w:rsidR="000A7338" w:rsidRPr="006909EA" w:rsidRDefault="000A7338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14:paraId="783FFFB8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4A423EE3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6A736CD8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69238743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13090BA8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5D10D83D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6A447C71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149F8BB9" w14:textId="77777777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455F480E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14:paraId="735C08A4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14:paraId="2CC46754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55DBA" w:rsidRPr="006909EA" w14:paraId="099AF55B" w14:textId="77777777" w:rsidTr="00E55DBA">
        <w:tc>
          <w:tcPr>
            <w:tcW w:w="3792" w:type="dxa"/>
          </w:tcPr>
          <w:p w14:paraId="1892EE25" w14:textId="103A6E66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Why do we choose this audience?</w:t>
            </w:r>
          </w:p>
        </w:tc>
        <w:tc>
          <w:tcPr>
            <w:tcW w:w="3792" w:type="dxa"/>
          </w:tcPr>
          <w:p w14:paraId="2A6DB6FA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Why is this our ambition?</w:t>
            </w:r>
          </w:p>
          <w:p w14:paraId="57C6C420" w14:textId="53D8FB28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14:paraId="7F5EF2C9" w14:textId="545BEF82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Why do we choose for this type of event?</w:t>
            </w:r>
          </w:p>
        </w:tc>
        <w:tc>
          <w:tcPr>
            <w:tcW w:w="3792" w:type="dxa"/>
          </w:tcPr>
          <w:p w14:paraId="78951030" w14:textId="6DDF9F90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Why do ‘they’ organise?</w:t>
            </w:r>
          </w:p>
        </w:tc>
      </w:tr>
      <w:tr w:rsidR="00E55DBA" w:rsidRPr="006909EA" w14:paraId="6307A7EB" w14:textId="77777777" w:rsidTr="00F11CEA">
        <w:tc>
          <w:tcPr>
            <w:tcW w:w="3792" w:type="dxa"/>
          </w:tcPr>
          <w:p w14:paraId="61E2FFA2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14:paraId="201BC13F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FB6A815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A8D5DA5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5F3CEB3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2FA311F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2E9249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C75D034" w14:textId="433B3A0B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14:paraId="2EC13960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14:paraId="45C2F396" w14:textId="77777777" w:rsid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F74AB" w:rsidRPr="006909EA" w14:paraId="38CC8D34" w14:textId="77777777" w:rsidTr="00F11CEA">
        <w:tc>
          <w:tcPr>
            <w:tcW w:w="1516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C850CE" w14:textId="3F376FB0" w:rsidR="002F74AB" w:rsidRPr="006909EA" w:rsidRDefault="002F74AB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SMART goal(s) do we want to reach:</w:t>
            </w:r>
            <w:r w:rsidR="00E55DB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DD0F7A7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54B9B595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7377EEF7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  <w:p w14:paraId="535C39A6" w14:textId="57650FD7" w:rsidR="000A7338" w:rsidRPr="006909EA" w:rsidRDefault="000A7338" w:rsidP="00E20D0B">
            <w:pPr>
              <w:rPr>
                <w:rFonts w:cstheme="minorHAnsi"/>
                <w:sz w:val="22"/>
                <w:szCs w:val="22"/>
              </w:rPr>
            </w:pPr>
          </w:p>
          <w:p w14:paraId="5B1D8684" w14:textId="143B6F25" w:rsidR="00F11C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4723A240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  <w:p w14:paraId="420AF101" w14:textId="77777777" w:rsidR="002F74AB" w:rsidRPr="006909EA" w:rsidRDefault="002F74AB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B3685C7" w14:textId="14305CF7" w:rsidR="00F11CEA" w:rsidRDefault="00F11CEA" w:rsidP="00E20D0B">
      <w:pPr>
        <w:rPr>
          <w:rFonts w:cstheme="minorHAnsi"/>
          <w:sz w:val="22"/>
          <w:szCs w:val="22"/>
        </w:rPr>
      </w:pPr>
    </w:p>
    <w:p w14:paraId="1E6B1951" w14:textId="77777777" w:rsidR="00445D96" w:rsidRPr="006909EA" w:rsidRDefault="00445D96" w:rsidP="00E20D0B">
      <w:pPr>
        <w:rPr>
          <w:rFonts w:cstheme="minorHAnsi"/>
          <w:sz w:val="22"/>
          <w:szCs w:val="22"/>
        </w:rPr>
      </w:pP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955471" w:rsidRPr="006909EA" w14:paraId="77E01B76" w14:textId="77777777" w:rsidTr="00955471">
        <w:tc>
          <w:tcPr>
            <w:tcW w:w="15168" w:type="dxa"/>
            <w:gridSpan w:val="3"/>
            <w:vAlign w:val="center"/>
          </w:tcPr>
          <w:p w14:paraId="28B50C83" w14:textId="620000AE" w:rsidR="00955471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  <w:r w:rsidRPr="006909EA">
              <w:rPr>
                <w:rFonts w:cstheme="minorHAnsi"/>
                <w:sz w:val="22"/>
                <w:szCs w:val="22"/>
              </w:rPr>
              <w:br w:type="page"/>
            </w:r>
          </w:p>
          <w:p w14:paraId="1FE94759" w14:textId="14E94BE5" w:rsidR="00955471" w:rsidRPr="00E55DBA" w:rsidRDefault="00165036" w:rsidP="00E20D0B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Make use of the </w:t>
            </w:r>
            <w:proofErr w:type="gramStart"/>
            <w:r w:rsidR="00955471" w:rsidRPr="00E55DBA">
              <w:rPr>
                <w:rFonts w:cstheme="minorHAnsi"/>
                <w:b/>
                <w:bCs/>
                <w:sz w:val="24"/>
              </w:rPr>
              <w:t>Ingredients</w:t>
            </w:r>
            <w:proofErr w:type="gramEnd"/>
            <w:r w:rsidR="00955471" w:rsidRPr="00E55DBA"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</w:rPr>
              <w:t xml:space="preserve">part </w:t>
            </w:r>
            <w:r w:rsidR="00955471" w:rsidRPr="00E55DBA">
              <w:rPr>
                <w:rFonts w:cstheme="minorHAnsi"/>
                <w:b/>
                <w:bCs/>
                <w:sz w:val="24"/>
              </w:rPr>
              <w:t>I</w:t>
            </w:r>
          </w:p>
          <w:p w14:paraId="179CDD3D" w14:textId="2AF9F989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55471" w:rsidRPr="006909EA" w14:paraId="7172B010" w14:textId="77777777" w:rsidTr="00E55DBA">
        <w:trPr>
          <w:trHeight w:val="681"/>
        </w:trPr>
        <w:tc>
          <w:tcPr>
            <w:tcW w:w="5056" w:type="dxa"/>
            <w:vAlign w:val="center"/>
          </w:tcPr>
          <w:p w14:paraId="1488A4FF" w14:textId="77777777" w:rsidR="00955471" w:rsidRPr="006909EA" w:rsidRDefault="00955471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shall we organise</w:t>
            </w:r>
          </w:p>
        </w:tc>
        <w:tc>
          <w:tcPr>
            <w:tcW w:w="5056" w:type="dxa"/>
            <w:vAlign w:val="center"/>
          </w:tcPr>
          <w:p w14:paraId="592E9498" w14:textId="77777777" w:rsidR="00955471" w:rsidRPr="006909EA" w:rsidRDefault="00955471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Where shall I organise?</w:t>
            </w:r>
          </w:p>
        </w:tc>
        <w:tc>
          <w:tcPr>
            <w:tcW w:w="5056" w:type="dxa"/>
            <w:vAlign w:val="center"/>
          </w:tcPr>
          <w:p w14:paraId="6B076069" w14:textId="77777777" w:rsidR="00955471" w:rsidRPr="006909EA" w:rsidRDefault="00955471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to include in the programme?</w:t>
            </w:r>
          </w:p>
        </w:tc>
      </w:tr>
      <w:tr w:rsidR="00955471" w:rsidRPr="006909EA" w14:paraId="1F0693DF" w14:textId="77777777" w:rsidTr="00E55DBA">
        <w:trPr>
          <w:trHeight w:val="2329"/>
        </w:trPr>
        <w:tc>
          <w:tcPr>
            <w:tcW w:w="5056" w:type="dxa"/>
          </w:tcPr>
          <w:p w14:paraId="36EEFB27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0DF0B2FF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7EBA8DD1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79FDB8C6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2C7628B9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79282155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247EF301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0563C6CF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13170C77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280E6888" w14:textId="0890DC09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3856075B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74314F25" w14:textId="77777777" w:rsidR="00955471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57D953B1" w14:textId="1590EF19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476C8D22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2A6F3768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03116C9D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4E8069D9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55DBA" w:rsidRPr="006909EA" w14:paraId="1DC28D91" w14:textId="77777777" w:rsidTr="00E55DBA">
        <w:trPr>
          <w:trHeight w:val="572"/>
        </w:trPr>
        <w:tc>
          <w:tcPr>
            <w:tcW w:w="5056" w:type="dxa"/>
            <w:vAlign w:val="center"/>
          </w:tcPr>
          <w:p w14:paraId="13CE455E" w14:textId="5060873E" w:rsidR="00E55DBA" w:rsidRP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55DBA">
              <w:rPr>
                <w:rFonts w:cstheme="minorHAnsi"/>
                <w:b/>
                <w:bCs/>
                <w:sz w:val="22"/>
                <w:szCs w:val="22"/>
              </w:rPr>
              <w:t>Why do we organise this in this way?</w:t>
            </w:r>
          </w:p>
        </w:tc>
        <w:tc>
          <w:tcPr>
            <w:tcW w:w="5056" w:type="dxa"/>
            <w:vAlign w:val="center"/>
          </w:tcPr>
          <w:p w14:paraId="6B47E38A" w14:textId="4A2C5C95" w:rsidR="00E55DBA" w:rsidRP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55DBA">
              <w:rPr>
                <w:rFonts w:cstheme="minorHAnsi"/>
                <w:b/>
                <w:bCs/>
                <w:sz w:val="22"/>
                <w:szCs w:val="22"/>
              </w:rPr>
              <w:t>Why do we organise it there?</w:t>
            </w:r>
          </w:p>
        </w:tc>
        <w:tc>
          <w:tcPr>
            <w:tcW w:w="5056" w:type="dxa"/>
            <w:vAlign w:val="center"/>
          </w:tcPr>
          <w:p w14:paraId="3FF10E68" w14:textId="728C9083" w:rsidR="00E55DBA" w:rsidRPr="00E55DB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55DBA">
              <w:rPr>
                <w:rFonts w:cstheme="minorHAnsi"/>
                <w:b/>
                <w:bCs/>
                <w:sz w:val="22"/>
                <w:szCs w:val="22"/>
              </w:rPr>
              <w:t>Why do we include this in the programme?</w:t>
            </w:r>
          </w:p>
        </w:tc>
      </w:tr>
      <w:tr w:rsidR="00E55DBA" w:rsidRPr="006909EA" w14:paraId="4D8F084B" w14:textId="77777777" w:rsidTr="00E55DBA">
        <w:trPr>
          <w:trHeight w:val="572"/>
        </w:trPr>
        <w:tc>
          <w:tcPr>
            <w:tcW w:w="5056" w:type="dxa"/>
          </w:tcPr>
          <w:p w14:paraId="7B812B65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0B107D48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0F98F977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742BF13E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3401B67A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783B0A05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69CDE838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4879A4AB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3F5E4C0C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35A4EA99" w14:textId="7DAF0BA2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12C8C2D5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3AE7114A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D42143F" w14:textId="188DD92E" w:rsidR="002F74AB" w:rsidRDefault="002F74AB" w:rsidP="00E20D0B">
      <w:pPr>
        <w:spacing w:line="240" w:lineRule="auto"/>
        <w:rPr>
          <w:rFonts w:cstheme="minorHAnsi"/>
          <w:sz w:val="22"/>
          <w:szCs w:val="22"/>
        </w:rPr>
      </w:pPr>
    </w:p>
    <w:p w14:paraId="14D17D00" w14:textId="77777777" w:rsidR="00165036" w:rsidRPr="006909EA" w:rsidRDefault="00165036" w:rsidP="00E20D0B">
      <w:pPr>
        <w:spacing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955471" w:rsidRPr="006909EA" w14:paraId="06658D31" w14:textId="77777777" w:rsidTr="00955471">
        <w:tc>
          <w:tcPr>
            <w:tcW w:w="15168" w:type="dxa"/>
            <w:gridSpan w:val="3"/>
            <w:vAlign w:val="center"/>
          </w:tcPr>
          <w:p w14:paraId="25D8404F" w14:textId="5C309709" w:rsidR="00955471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 w:type="page"/>
            </w:r>
          </w:p>
          <w:p w14:paraId="5A627D53" w14:textId="39E4C607" w:rsidR="00955471" w:rsidRPr="00E55DBA" w:rsidRDefault="00165036" w:rsidP="00E20D0B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Make use of the </w:t>
            </w:r>
            <w:proofErr w:type="gramStart"/>
            <w:r w:rsidR="00955471" w:rsidRPr="00E55DBA">
              <w:rPr>
                <w:rFonts w:cstheme="minorHAnsi"/>
                <w:b/>
                <w:bCs/>
                <w:sz w:val="24"/>
              </w:rPr>
              <w:t>Ingredients</w:t>
            </w:r>
            <w:proofErr w:type="gramEnd"/>
            <w:r w:rsidR="00955471" w:rsidRPr="00E55DBA"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</w:rPr>
              <w:t xml:space="preserve">part </w:t>
            </w:r>
            <w:r w:rsidR="00955471" w:rsidRPr="00E55DBA">
              <w:rPr>
                <w:rFonts w:cstheme="minorHAnsi"/>
                <w:b/>
                <w:bCs/>
                <w:sz w:val="24"/>
              </w:rPr>
              <w:t>II</w:t>
            </w:r>
          </w:p>
          <w:p w14:paraId="5625E240" w14:textId="44ADCB71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55471" w:rsidRPr="006909EA" w14:paraId="76EE7475" w14:textId="77777777" w:rsidTr="00E20D0B">
        <w:trPr>
          <w:trHeight w:val="790"/>
        </w:trPr>
        <w:tc>
          <w:tcPr>
            <w:tcW w:w="5056" w:type="dxa"/>
            <w:vAlign w:val="center"/>
          </w:tcPr>
          <w:p w14:paraId="0A16C9EF" w14:textId="7CD9EF17" w:rsidR="00955471" w:rsidRPr="006909EA" w:rsidRDefault="00955471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Who is best to speak</w:t>
            </w:r>
          </w:p>
        </w:tc>
        <w:tc>
          <w:tcPr>
            <w:tcW w:w="5056" w:type="dxa"/>
            <w:vAlign w:val="center"/>
          </w:tcPr>
          <w:p w14:paraId="274D937E" w14:textId="77777777" w:rsidR="00955471" w:rsidRPr="006909EA" w:rsidRDefault="00955471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should be the message</w:t>
            </w:r>
          </w:p>
        </w:tc>
        <w:tc>
          <w:tcPr>
            <w:tcW w:w="5056" w:type="dxa"/>
            <w:vAlign w:val="center"/>
          </w:tcPr>
          <w:p w14:paraId="66200F0E" w14:textId="1D30C65D" w:rsidR="00955471" w:rsidRPr="006909EA" w:rsidRDefault="00955471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909EA">
              <w:rPr>
                <w:rFonts w:cstheme="minorHAnsi"/>
                <w:b/>
                <w:bCs/>
                <w:sz w:val="22"/>
                <w:szCs w:val="22"/>
              </w:rPr>
              <w:t>What else to include to ensure the highest chance on success</w:t>
            </w:r>
          </w:p>
        </w:tc>
      </w:tr>
      <w:tr w:rsidR="00955471" w:rsidRPr="006909EA" w14:paraId="6E47A24D" w14:textId="77777777" w:rsidTr="00955471">
        <w:tc>
          <w:tcPr>
            <w:tcW w:w="5056" w:type="dxa"/>
          </w:tcPr>
          <w:p w14:paraId="5CEE7FBC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44A74336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34302A96" w14:textId="4C2D15C3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10155C46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7107F870" w14:textId="70D3927B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07331D60" w14:textId="35CB6141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7D0B5088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21E7277E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094E96E0" w14:textId="288FFEB5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18EA3B53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23DD9ED0" w14:textId="77777777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  <w:p w14:paraId="5FCA4861" w14:textId="0EFD3B6E" w:rsidR="00955471" w:rsidRPr="006909EA" w:rsidRDefault="00955471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55DBA" w:rsidRPr="006909EA" w14:paraId="5A6C0E2B" w14:textId="77777777" w:rsidTr="00016137">
        <w:trPr>
          <w:trHeight w:val="617"/>
        </w:trPr>
        <w:tc>
          <w:tcPr>
            <w:tcW w:w="5056" w:type="dxa"/>
            <w:vAlign w:val="center"/>
          </w:tcPr>
          <w:p w14:paraId="70B0260F" w14:textId="0EDBEBD5" w:rsidR="00E55DBA" w:rsidRPr="00016137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6137">
              <w:rPr>
                <w:rFonts w:cstheme="minorHAnsi"/>
                <w:b/>
                <w:bCs/>
                <w:sz w:val="22"/>
                <w:szCs w:val="22"/>
              </w:rPr>
              <w:t xml:space="preserve">Why </w:t>
            </w:r>
            <w:r w:rsidR="00016137" w:rsidRPr="00016137">
              <w:rPr>
                <w:rFonts w:cstheme="minorHAnsi"/>
                <w:b/>
                <w:bCs/>
                <w:sz w:val="22"/>
                <w:szCs w:val="22"/>
              </w:rPr>
              <w:t>is this person best to speak?</w:t>
            </w:r>
          </w:p>
        </w:tc>
        <w:tc>
          <w:tcPr>
            <w:tcW w:w="5056" w:type="dxa"/>
            <w:vAlign w:val="center"/>
          </w:tcPr>
          <w:p w14:paraId="30B0FE5E" w14:textId="2CEB7465" w:rsidR="00E55DBA" w:rsidRPr="00016137" w:rsidRDefault="00016137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6137">
              <w:rPr>
                <w:rFonts w:cstheme="minorHAnsi"/>
                <w:b/>
                <w:bCs/>
                <w:sz w:val="22"/>
                <w:szCs w:val="22"/>
              </w:rPr>
              <w:t>Why is this the message?</w:t>
            </w:r>
          </w:p>
        </w:tc>
        <w:tc>
          <w:tcPr>
            <w:tcW w:w="5056" w:type="dxa"/>
            <w:vAlign w:val="center"/>
          </w:tcPr>
          <w:p w14:paraId="111B2BCD" w14:textId="415256E2" w:rsidR="00E55DBA" w:rsidRPr="00016137" w:rsidRDefault="00016137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6137">
              <w:rPr>
                <w:rFonts w:cstheme="minorHAnsi"/>
                <w:b/>
                <w:bCs/>
                <w:sz w:val="22"/>
                <w:szCs w:val="22"/>
              </w:rPr>
              <w:t>Why do we include these ingredients?</w:t>
            </w:r>
          </w:p>
        </w:tc>
      </w:tr>
      <w:tr w:rsidR="00E55DBA" w:rsidRPr="006909EA" w14:paraId="78DCEFD0" w14:textId="77777777" w:rsidTr="00955471">
        <w:tc>
          <w:tcPr>
            <w:tcW w:w="5056" w:type="dxa"/>
          </w:tcPr>
          <w:p w14:paraId="583DFC82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53902A6C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2721B2AF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2CD9FEDD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73B9AC08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4E8FC281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4B4478E2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16AAEDDD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1BC7E110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6CBB6D89" w14:textId="77777777" w:rsidR="00E55DB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  <w:p w14:paraId="27D530F4" w14:textId="5E11D23E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38C3C919" w14:textId="77777777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</w:tcPr>
          <w:p w14:paraId="4A06905C" w14:textId="77777777" w:rsidR="00E55DBA" w:rsidRPr="006909EA" w:rsidRDefault="00E55DBA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0271C06" w14:textId="37C0B731" w:rsidR="00F11CEA" w:rsidRPr="006909EA" w:rsidRDefault="00F11CEA" w:rsidP="00E20D0B">
      <w:pPr>
        <w:rPr>
          <w:rFonts w:cstheme="minorHAnsi"/>
          <w:sz w:val="22"/>
          <w:szCs w:val="22"/>
        </w:rPr>
      </w:pPr>
    </w:p>
    <w:p w14:paraId="3B0F7793" w14:textId="7572F3EE" w:rsidR="002F74AB" w:rsidRPr="006909EA" w:rsidRDefault="00D03512" w:rsidP="00E20D0B">
      <w:pPr>
        <w:rPr>
          <w:rFonts w:cstheme="minorHAnsi"/>
          <w:sz w:val="22"/>
          <w:szCs w:val="22"/>
        </w:rPr>
      </w:pPr>
      <w:r w:rsidRPr="006909EA">
        <w:rPr>
          <w:rFonts w:cstheme="min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5C666" wp14:editId="0E69049B">
                <wp:simplePos x="0" y="0"/>
                <wp:positionH relativeFrom="column">
                  <wp:posOffset>8797290</wp:posOffset>
                </wp:positionH>
                <wp:positionV relativeFrom="paragraph">
                  <wp:posOffset>-749935</wp:posOffset>
                </wp:positionV>
                <wp:extent cx="1350010" cy="105219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6D539" w14:textId="0633B793" w:rsidR="00F11CEA" w:rsidRDefault="00F11CEA" w:rsidP="00F11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C666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692.7pt;margin-top:-59.05pt;width:106.3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" filled="f" stroked="f" strokeweight=".5pt">
                <v:textbox>
                  <w:txbxContent>
                    <w:p w14:paraId="65D6D539" w14:textId="0633B793" w:rsidR="00F11CEA" w:rsidRDefault="00F11CEA" w:rsidP="00F11CE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0"/>
      </w:tblGrid>
      <w:tr w:rsidR="00F11CEA" w:rsidRPr="006909EA" w14:paraId="366C417A" w14:textId="77777777" w:rsidTr="00D84E71">
        <w:tc>
          <w:tcPr>
            <w:tcW w:w="153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AA9FD1" w14:textId="55BB791F" w:rsidR="00F11CEA" w:rsidRDefault="00C34E85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Measuring </w:t>
            </w:r>
            <w:r w:rsidR="00F11CEA" w:rsidRPr="006909EA">
              <w:rPr>
                <w:rFonts w:cstheme="minorHAnsi"/>
                <w:b/>
                <w:bCs/>
                <w:sz w:val="22"/>
                <w:szCs w:val="22"/>
              </w:rPr>
              <w:t>Success</w:t>
            </w:r>
            <w:r w:rsidR="00165036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165036" w:rsidRPr="006909EA">
              <w:rPr>
                <w:rFonts w:cstheme="minorHAnsi"/>
                <w:b/>
                <w:bCs/>
                <w:sz w:val="22"/>
                <w:szCs w:val="22"/>
              </w:rPr>
              <w:t>What to do in the end to find out if we reached our goal(s)?</w:t>
            </w:r>
          </w:p>
          <w:p w14:paraId="1FD7D753" w14:textId="3BF46A9B" w:rsidR="00E55DBA" w:rsidRPr="006909EA" w:rsidRDefault="00E55DBA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11CEA" w:rsidRPr="006909EA" w14:paraId="0E8E4CAF" w14:textId="77777777" w:rsidTr="00F11CEA">
        <w:tc>
          <w:tcPr>
            <w:tcW w:w="153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DFC139" w14:textId="6504697E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754FF30B" w14:textId="172BD8E5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082C9240" w14:textId="77777777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047FCE0F" w14:textId="77777777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0298CEA7" w14:textId="77777777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1AA12D94" w14:textId="77777777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2117C9BA" w14:textId="77777777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04AF27FF" w14:textId="77777777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  <w:p w14:paraId="5110DA2A" w14:textId="28A2B2B9" w:rsidR="00F11CEA" w:rsidRPr="006909EA" w:rsidRDefault="00F11CEA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B6B0F34" w14:textId="64410221" w:rsidR="002F74AB" w:rsidRPr="006909EA" w:rsidRDefault="002F74AB" w:rsidP="00E20D0B">
      <w:pPr>
        <w:rPr>
          <w:rFonts w:cstheme="minorHAnsi"/>
          <w:sz w:val="22"/>
          <w:szCs w:val="22"/>
        </w:rPr>
      </w:pPr>
    </w:p>
    <w:p w14:paraId="2CFB9471" w14:textId="6BF48E78" w:rsidR="00913A79" w:rsidRDefault="00913A79" w:rsidP="00E20D0B">
      <w:pPr>
        <w:rPr>
          <w:rFonts w:cstheme="minorHAnsi"/>
          <w:sz w:val="22"/>
          <w:szCs w:val="22"/>
        </w:rPr>
      </w:pP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80"/>
        <w:gridCol w:w="7230"/>
      </w:tblGrid>
      <w:tr w:rsidR="00C34E85" w:rsidRPr="006909EA" w14:paraId="47DBAD1C" w14:textId="77777777" w:rsidTr="00C34E85">
        <w:trPr>
          <w:trHeight w:val="300"/>
        </w:trPr>
        <w:tc>
          <w:tcPr>
            <w:tcW w:w="1531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4C656D" w14:textId="03E8C96A" w:rsidR="00C34E85" w:rsidRDefault="00C34E85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Risk Analysis</w:t>
            </w:r>
          </w:p>
        </w:tc>
      </w:tr>
      <w:tr w:rsidR="00C34E85" w:rsidRPr="006909EA" w14:paraId="147DDFCE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1506E4" w14:textId="1B2BDD6A" w:rsidR="00C34E85" w:rsidRPr="006909EA" w:rsidRDefault="00C34E85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Possible Risk</w:t>
            </w:r>
            <w:r w:rsidR="00FB5E29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230" w:type="dxa"/>
          </w:tcPr>
          <w:p w14:paraId="60B6294D" w14:textId="0E0C6A9E" w:rsidR="00C34E85" w:rsidRDefault="00C34E85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How to encounter</w:t>
            </w:r>
          </w:p>
        </w:tc>
      </w:tr>
      <w:tr w:rsidR="00C34E85" w:rsidRPr="006909EA" w14:paraId="247E17A4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FFA798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59CD502D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27EBEE35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5DAB0C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6877B53D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5EF9D953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1E3269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1E80A0BE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53818772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1336F8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6309E90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5CAA41A2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360425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5249D037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4B2CEDA9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A4D17A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004DED4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304886FF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A65C7D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A36F710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4E85" w:rsidRPr="006909EA" w14:paraId="3F7012A4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6FA646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B4AA9C3" w14:textId="77777777" w:rsidR="00C34E85" w:rsidRPr="006909EA" w:rsidRDefault="00C34E85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00A8CA1" w14:textId="4FC1B9DB" w:rsidR="00C34E85" w:rsidRDefault="00C34E85" w:rsidP="00E20D0B">
      <w:pPr>
        <w:rPr>
          <w:rFonts w:cstheme="minorHAnsi"/>
          <w:sz w:val="22"/>
          <w:szCs w:val="22"/>
        </w:rPr>
      </w:pPr>
    </w:p>
    <w:p w14:paraId="5603D755" w14:textId="77777777" w:rsidR="00C34E85" w:rsidRPr="006909EA" w:rsidRDefault="00C34E85" w:rsidP="00E20D0B">
      <w:pPr>
        <w:rPr>
          <w:rFonts w:cstheme="minorHAnsi"/>
          <w:sz w:val="22"/>
          <w:szCs w:val="22"/>
        </w:rPr>
      </w:pP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80"/>
        <w:gridCol w:w="3828"/>
        <w:gridCol w:w="3402"/>
      </w:tblGrid>
      <w:tr w:rsidR="00C34E85" w:rsidRPr="006909EA" w14:paraId="167FF885" w14:textId="77777777" w:rsidTr="00C34E85">
        <w:trPr>
          <w:trHeight w:val="300"/>
        </w:trPr>
        <w:tc>
          <w:tcPr>
            <w:tcW w:w="15310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2BC060" w14:textId="165422FA" w:rsidR="00C34E85" w:rsidRDefault="00C34E85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Activity list: who does what and when is it done</w:t>
            </w:r>
          </w:p>
        </w:tc>
      </w:tr>
      <w:tr w:rsidR="00D03512" w:rsidRPr="006909EA" w14:paraId="0D5632CE" w14:textId="55DD61D8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36DA02" w14:textId="04291BDF" w:rsidR="00D03512" w:rsidRPr="006909EA" w:rsidRDefault="00D03512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What needs to be done</w:t>
            </w:r>
          </w:p>
        </w:tc>
        <w:tc>
          <w:tcPr>
            <w:tcW w:w="3828" w:type="dxa"/>
          </w:tcPr>
          <w:p w14:paraId="3384B6CD" w14:textId="05E25FDF" w:rsidR="00D03512" w:rsidRDefault="00D03512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Who is responsible</w:t>
            </w:r>
          </w:p>
        </w:tc>
        <w:tc>
          <w:tcPr>
            <w:tcW w:w="3402" w:type="dxa"/>
          </w:tcPr>
          <w:p w14:paraId="28FF85B8" w14:textId="7C5593A2" w:rsidR="00D03512" w:rsidRDefault="00D03512" w:rsidP="00E20D0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When is it done</w:t>
            </w:r>
          </w:p>
        </w:tc>
      </w:tr>
      <w:tr w:rsidR="00D03512" w:rsidRPr="006909EA" w14:paraId="01A86AF9" w14:textId="6DB9AD0C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0DE8CB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9633C26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3090F6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67286494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865DF5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CF265E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FFBDFD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7423B889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9AA43A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49B25F3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0BD629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077B5EF3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4EBF4D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50DBCB2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0CDCB2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4E77E7D7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D31DB5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7277C00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CCDE47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6A0B0BBE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584C5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0B349AA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1DDF44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4F855932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66D4A1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7F812A3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EFAB24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03512" w:rsidRPr="006909EA" w14:paraId="2780D888" w14:textId="77777777" w:rsidTr="00C34E85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4A884E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C5C0476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23DA78" w14:textId="77777777" w:rsidR="00D03512" w:rsidRPr="006909EA" w:rsidRDefault="00D03512" w:rsidP="00E20D0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5ECCD01" w14:textId="470966A0" w:rsidR="00913A79" w:rsidRDefault="00913A79" w:rsidP="00E20D0B">
      <w:pPr>
        <w:rPr>
          <w:rFonts w:cstheme="minorHAnsi"/>
          <w:sz w:val="22"/>
          <w:szCs w:val="22"/>
        </w:rPr>
      </w:pPr>
    </w:p>
    <w:p w14:paraId="4EB2E569" w14:textId="4017CC74" w:rsidR="00165036" w:rsidRDefault="00165036" w:rsidP="00E20D0B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168"/>
      </w:tblGrid>
      <w:tr w:rsidR="00165036" w:rsidRPr="00AE0ED4" w14:paraId="6C8FDD79" w14:textId="77777777" w:rsidTr="00DE6E76">
        <w:tc>
          <w:tcPr>
            <w:tcW w:w="15168" w:type="dxa"/>
          </w:tcPr>
          <w:p w14:paraId="0A8006C1" w14:textId="77777777" w:rsidR="00165036" w:rsidRPr="00AE0ED4" w:rsidRDefault="00165036" w:rsidP="00DE6E76">
            <w:pPr>
              <w:rPr>
                <w:rFonts w:cstheme="minorHAnsi"/>
                <w:b/>
                <w:bCs/>
                <w:szCs w:val="20"/>
              </w:rPr>
            </w:pPr>
            <w:r w:rsidRPr="00AE0ED4">
              <w:rPr>
                <w:rFonts w:cstheme="minorHAnsi"/>
                <w:b/>
                <w:bCs/>
                <w:szCs w:val="20"/>
              </w:rPr>
              <w:t>Other things to think about:</w:t>
            </w:r>
          </w:p>
        </w:tc>
      </w:tr>
      <w:tr w:rsidR="00165036" w:rsidRPr="00AE0ED4" w14:paraId="3ACC9B7A" w14:textId="77777777" w:rsidTr="00DE6E76">
        <w:tc>
          <w:tcPr>
            <w:tcW w:w="15168" w:type="dxa"/>
          </w:tcPr>
          <w:p w14:paraId="16C16E67" w14:textId="77777777" w:rsidR="00165036" w:rsidRDefault="00165036" w:rsidP="00165036">
            <w:pPr>
              <w:spacing w:line="240" w:lineRule="auto"/>
              <w:contextualSpacing/>
              <w:rPr>
                <w:szCs w:val="20"/>
              </w:rPr>
            </w:pPr>
          </w:p>
          <w:p w14:paraId="6004754D" w14:textId="77777777" w:rsidR="00165036" w:rsidRDefault="00165036" w:rsidP="00165036">
            <w:pPr>
              <w:spacing w:line="240" w:lineRule="auto"/>
              <w:contextualSpacing/>
              <w:rPr>
                <w:szCs w:val="20"/>
              </w:rPr>
            </w:pPr>
          </w:p>
          <w:p w14:paraId="0CBA18CC" w14:textId="77777777" w:rsidR="00165036" w:rsidRDefault="00165036" w:rsidP="00165036">
            <w:pPr>
              <w:spacing w:line="240" w:lineRule="auto"/>
              <w:contextualSpacing/>
              <w:rPr>
                <w:szCs w:val="20"/>
              </w:rPr>
            </w:pPr>
          </w:p>
          <w:p w14:paraId="0862365F" w14:textId="2614F2FA" w:rsidR="00165036" w:rsidRPr="00165036" w:rsidRDefault="00165036" w:rsidP="00165036">
            <w:pPr>
              <w:spacing w:line="240" w:lineRule="auto"/>
              <w:contextualSpacing/>
              <w:rPr>
                <w:szCs w:val="20"/>
              </w:rPr>
            </w:pPr>
          </w:p>
        </w:tc>
      </w:tr>
    </w:tbl>
    <w:p w14:paraId="6C0B59C7" w14:textId="77777777" w:rsidR="00165036" w:rsidRPr="006909EA" w:rsidRDefault="00165036" w:rsidP="00E20D0B">
      <w:pPr>
        <w:rPr>
          <w:rFonts w:cstheme="minorHAnsi"/>
          <w:sz w:val="22"/>
          <w:szCs w:val="22"/>
        </w:rPr>
      </w:pPr>
    </w:p>
    <w:sectPr w:rsidR="00165036" w:rsidRPr="006909EA" w:rsidSect="0029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84C6" w14:textId="77777777" w:rsidR="00B22417" w:rsidRDefault="00B22417" w:rsidP="00F11CEA">
      <w:pPr>
        <w:spacing w:line="240" w:lineRule="auto"/>
      </w:pPr>
      <w:r>
        <w:separator/>
      </w:r>
    </w:p>
  </w:endnote>
  <w:endnote w:type="continuationSeparator" w:id="0">
    <w:p w14:paraId="2B7AD0E5" w14:textId="77777777" w:rsidR="00B22417" w:rsidRDefault="00B22417" w:rsidP="00F11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744581"/>
      <w:docPartObj>
        <w:docPartGallery w:val="Page Numbers (Bottom of Page)"/>
        <w:docPartUnique/>
      </w:docPartObj>
    </w:sdtPr>
    <w:sdtContent>
      <w:p w14:paraId="3F6E7C9A" w14:textId="77777777" w:rsidR="00EA5E81" w:rsidRDefault="00B72EC1" w:rsidP="00505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EFE49" w14:textId="77777777" w:rsidR="00EA5E8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2204676"/>
      <w:docPartObj>
        <w:docPartGallery w:val="Page Numbers (Bottom of Page)"/>
        <w:docPartUnique/>
      </w:docPartObj>
    </w:sdtPr>
    <w:sdtContent>
      <w:p w14:paraId="1C17E222" w14:textId="77777777" w:rsidR="00EA5E81" w:rsidRDefault="00B72EC1" w:rsidP="00505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4AF0B1" w14:textId="77777777" w:rsidR="00EA5E8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19B1" w14:textId="77777777" w:rsidR="00297B16" w:rsidRDefault="00297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8399" w14:textId="77777777" w:rsidR="00B22417" w:rsidRDefault="00B22417" w:rsidP="00F11CEA">
      <w:pPr>
        <w:spacing w:line="240" w:lineRule="auto"/>
      </w:pPr>
      <w:r>
        <w:separator/>
      </w:r>
    </w:p>
  </w:footnote>
  <w:footnote w:type="continuationSeparator" w:id="0">
    <w:p w14:paraId="15DEF5AD" w14:textId="77777777" w:rsidR="00B22417" w:rsidRDefault="00B22417" w:rsidP="00F11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0770" w14:textId="77777777" w:rsidR="00297B16" w:rsidRDefault="00297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E853" w14:textId="5DCADF01" w:rsidR="00AF5DAE" w:rsidRDefault="00D03512" w:rsidP="00AF5D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7E79" wp14:editId="6034F6AE">
              <wp:simplePos x="0" y="0"/>
              <wp:positionH relativeFrom="column">
                <wp:posOffset>-438785</wp:posOffset>
              </wp:positionH>
              <wp:positionV relativeFrom="paragraph">
                <wp:posOffset>-361315</wp:posOffset>
              </wp:positionV>
              <wp:extent cx="838200" cy="573932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5739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D846A4" w14:textId="1BC4BDCD" w:rsidR="00AF5DAE" w:rsidRDefault="00D03512" w:rsidP="00AF5DAE">
                          <w:r w:rsidRPr="00135F7C">
                            <w:rPr>
                              <w:noProof/>
                            </w:rPr>
                            <w:drawing>
                              <wp:inline distT="0" distB="0" distL="0" distR="0" wp14:anchorId="65B22BF3" wp14:editId="7F4CF83E">
                                <wp:extent cx="469900" cy="475615"/>
                                <wp:effectExtent l="0" t="0" r="0" b="0"/>
                                <wp:docPr id="1626845559" name="Graphic 162684555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8542D54-D2AF-A3AC-3B21-0A7C8CBC075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phic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8542D54-D2AF-A3AC-3B21-0A7C8CBC075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90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72EC1" w:rsidRPr="00680B3F">
                            <w:rPr>
                              <w:noProof/>
                            </w:rPr>
                            <w:drawing>
                              <wp:inline distT="0" distB="0" distL="0" distR="0" wp14:anchorId="0CBE6BBB" wp14:editId="00378AA0">
                                <wp:extent cx="1097915" cy="601980"/>
                                <wp:effectExtent l="0" t="0" r="0" b="0"/>
                                <wp:docPr id="712199147" name="Picture 71219914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4498445-1B59-F843-A544-91913FE783B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Grafik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4498445-1B59-F843-A544-91913FE783B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915" cy="601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E7E7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34.55pt;margin-top:-28.45pt;width:66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" filled="f" stroked="f" strokeweight=".5pt">
              <v:textbox>
                <w:txbxContent>
                  <w:p w14:paraId="62D846A4" w14:textId="1BC4BDCD" w:rsidR="00AF5DAE" w:rsidRDefault="00D03512" w:rsidP="00AF5DAE">
                    <w:r w:rsidRPr="00135F7C">
                      <w:rPr>
                        <w:noProof/>
                      </w:rPr>
                      <w:drawing>
                        <wp:inline distT="0" distB="0" distL="0" distR="0" wp14:anchorId="65B22BF3" wp14:editId="7F4CF83E">
                          <wp:extent cx="469900" cy="475615"/>
                          <wp:effectExtent l="0" t="0" r="0" b="0"/>
                          <wp:docPr id="1626845559" name="Graphic 162684555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8542D54-D2AF-A3AC-3B21-0A7C8CBC075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c 4">
                                    <a:extLst>
                                      <a:ext uri="{FF2B5EF4-FFF2-40B4-BE49-F238E27FC236}">
                                        <a16:creationId xmlns:a16="http://schemas.microsoft.com/office/drawing/2014/main" id="{18542D54-D2AF-A3AC-3B21-0A7C8CBC075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90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72EC1" w:rsidRPr="00680B3F">
                      <w:rPr>
                        <w:noProof/>
                      </w:rPr>
                      <w:drawing>
                        <wp:inline distT="0" distB="0" distL="0" distR="0" wp14:anchorId="0CBE6BBB" wp14:editId="00378AA0">
                          <wp:extent cx="1097915" cy="601980"/>
                          <wp:effectExtent l="0" t="0" r="0" b="0"/>
                          <wp:docPr id="712199147" name="Picture 71219914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4498445-1B59-F843-A544-91913FE783B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Grafik 8">
                                    <a:extLst>
                                      <a:ext uri="{FF2B5EF4-FFF2-40B4-BE49-F238E27FC236}">
                                        <a16:creationId xmlns:a16="http://schemas.microsoft.com/office/drawing/2014/main" id="{A4498445-1B59-F843-A544-91913FE783B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7915" cy="601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7EC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49057" wp14:editId="230DD259">
              <wp:simplePos x="0" y="0"/>
              <wp:positionH relativeFrom="column">
                <wp:posOffset>-529752</wp:posOffset>
              </wp:positionH>
              <wp:positionV relativeFrom="paragraph">
                <wp:posOffset>187738</wp:posOffset>
              </wp:positionV>
              <wp:extent cx="10675088" cy="33833"/>
              <wp:effectExtent l="0" t="0" r="18415" b="171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5088" cy="33833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A3543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4.8pt" to="798.8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" strokecolor="#00b0f0" strokeweight="1pt">
              <v:stroke joinstyle="miter"/>
            </v:line>
          </w:pict>
        </mc:Fallback>
      </mc:AlternateContent>
    </w:r>
    <w:r w:rsidR="00857E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C3949" wp14:editId="7B65F177">
              <wp:simplePos x="0" y="0"/>
              <wp:positionH relativeFrom="column">
                <wp:posOffset>8920761</wp:posOffset>
              </wp:positionH>
              <wp:positionV relativeFrom="paragraph">
                <wp:posOffset>-367030</wp:posOffset>
              </wp:positionV>
              <wp:extent cx="1108737" cy="64202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37" cy="64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CDDD9C" w14:textId="362C1E23" w:rsidR="00AF5DAE" w:rsidRDefault="00D03512" w:rsidP="00AF5DAE">
                          <w:r w:rsidRPr="00135F7C">
                            <w:rPr>
                              <w:noProof/>
                            </w:rPr>
                            <w:drawing>
                              <wp:inline distT="0" distB="0" distL="0" distR="0" wp14:anchorId="558CFC15" wp14:editId="3D190A1D">
                                <wp:extent cx="919480" cy="500380"/>
                                <wp:effectExtent l="0" t="0" r="0" b="0"/>
                                <wp:docPr id="449479785" name="Graphic 44947978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E7F09E8-D607-CE48-CBFA-97F2A04540AB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phic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E7F09E8-D607-CE48-CBFA-97F2A04540AB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480" cy="50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72EC1" w:rsidRPr="00680B3F">
                            <w:rPr>
                              <w:noProof/>
                            </w:rPr>
                            <w:drawing>
                              <wp:inline distT="0" distB="0" distL="0" distR="0" wp14:anchorId="7206A6CD" wp14:editId="0E217FAF">
                                <wp:extent cx="899017" cy="547200"/>
                                <wp:effectExtent l="0" t="0" r="3175" b="0"/>
                                <wp:docPr id="93517397" name="Picture 9351739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5121359-AD84-964A-9203-28559E5C892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5121359-AD84-964A-9203-28559E5C892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7">
                                                  <a14:imgEffect>
                                                    <a14:saturation sat="97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017" cy="54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8C3949" id="Tekstvak 1" o:spid="_x0000_s1028" type="#_x0000_t202" style="position:absolute;margin-left:702.4pt;margin-top:-28.9pt;width:87.3pt;height:5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" filled="f" stroked="f" strokeweight=".5pt">
              <v:textbox>
                <w:txbxContent>
                  <w:p w14:paraId="6DCDDD9C" w14:textId="362C1E23" w:rsidR="00AF5DAE" w:rsidRDefault="00D03512" w:rsidP="00AF5DAE">
                    <w:r w:rsidRPr="00135F7C">
                      <w:rPr>
                        <w:noProof/>
                      </w:rPr>
                      <w:drawing>
                        <wp:inline distT="0" distB="0" distL="0" distR="0" wp14:anchorId="558CFC15" wp14:editId="3D190A1D">
                          <wp:extent cx="919480" cy="500380"/>
                          <wp:effectExtent l="0" t="0" r="0" b="0"/>
                          <wp:docPr id="449479785" name="Graphic 44947978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E7F09E8-D607-CE48-CBFA-97F2A04540A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c 4">
                                    <a:extLst>
                                      <a:ext uri="{FF2B5EF4-FFF2-40B4-BE49-F238E27FC236}">
                                        <a16:creationId xmlns:a16="http://schemas.microsoft.com/office/drawing/2014/main" id="{CE7F09E8-D607-CE48-CBFA-97F2A04540A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96DAC541-7B7A-43D3-8B79-37D633B846F1}">
                                        <asvg:svgBlip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480" cy="500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72EC1" w:rsidRPr="00680B3F">
                      <w:rPr>
                        <w:noProof/>
                      </w:rPr>
                      <w:drawing>
                        <wp:inline distT="0" distB="0" distL="0" distR="0" wp14:anchorId="7206A6CD" wp14:editId="0E217FAF">
                          <wp:extent cx="899017" cy="547200"/>
                          <wp:effectExtent l="0" t="0" r="3175" b="0"/>
                          <wp:docPr id="93517397" name="Picture 9351739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B5121359-AD84-964A-9203-28559E5C892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2">
                                    <a:extLst>
                                      <a:ext uri="{FF2B5EF4-FFF2-40B4-BE49-F238E27FC236}">
                                        <a16:creationId xmlns:a16="http://schemas.microsoft.com/office/drawing/2014/main" id="{B5121359-AD84-964A-9203-28559E5C892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saturation sat="97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017" cy="54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419537" w14:textId="05E3904F" w:rsidR="00AF5DA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F9F1" w14:textId="77777777" w:rsidR="00297B16" w:rsidRDefault="00297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233"/>
    <w:multiLevelType w:val="hybridMultilevel"/>
    <w:tmpl w:val="E16A44B2"/>
    <w:lvl w:ilvl="0" w:tplc="E4C84A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AC25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DC11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E4C8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BAB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1CE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188D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848C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9C95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A795700"/>
    <w:multiLevelType w:val="hybridMultilevel"/>
    <w:tmpl w:val="AE86FD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276E5"/>
    <w:multiLevelType w:val="hybridMultilevel"/>
    <w:tmpl w:val="327ABD3A"/>
    <w:lvl w:ilvl="0" w:tplc="6352B876">
      <w:numFmt w:val="bullet"/>
      <w:lvlText w:val="-"/>
      <w:lvlJc w:val="left"/>
      <w:pPr>
        <w:ind w:left="340" w:hanging="340"/>
      </w:pPr>
      <w:rPr>
        <w:rFonts w:ascii="Calibri" w:eastAsiaTheme="minorHAnsi" w:hAnsi="Calibr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1360F"/>
    <w:multiLevelType w:val="hybridMultilevel"/>
    <w:tmpl w:val="5622DE9E"/>
    <w:lvl w:ilvl="0" w:tplc="55923D8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321CA7"/>
    <w:multiLevelType w:val="hybridMultilevel"/>
    <w:tmpl w:val="CBC28AF4"/>
    <w:lvl w:ilvl="0" w:tplc="4D1A4F76">
      <w:start w:val="1"/>
      <w:numFmt w:val="bullet"/>
      <w:pStyle w:val="lijstalinearecht"/>
      <w:lvlText w:val="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7861"/>
    <w:multiLevelType w:val="hybridMultilevel"/>
    <w:tmpl w:val="02B060BC"/>
    <w:lvl w:ilvl="0" w:tplc="AF4A3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543"/>
    <w:multiLevelType w:val="hybridMultilevel"/>
    <w:tmpl w:val="DF4AD3EC"/>
    <w:lvl w:ilvl="0" w:tplc="44085C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A31F0E"/>
    <w:multiLevelType w:val="hybridMultilevel"/>
    <w:tmpl w:val="44969F68"/>
    <w:lvl w:ilvl="0" w:tplc="D74633A4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1D8A"/>
    <w:multiLevelType w:val="hybridMultilevel"/>
    <w:tmpl w:val="11D0BDA4"/>
    <w:lvl w:ilvl="0" w:tplc="5276FC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07650"/>
    <w:multiLevelType w:val="hybridMultilevel"/>
    <w:tmpl w:val="3D9E4282"/>
    <w:lvl w:ilvl="0" w:tplc="FFFFFFFF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45E66"/>
    <w:multiLevelType w:val="hybridMultilevel"/>
    <w:tmpl w:val="1FEE5AB4"/>
    <w:lvl w:ilvl="0" w:tplc="395E52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92657"/>
    <w:multiLevelType w:val="hybridMultilevel"/>
    <w:tmpl w:val="8282553A"/>
    <w:lvl w:ilvl="0" w:tplc="F42C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04BE"/>
    <w:multiLevelType w:val="hybridMultilevel"/>
    <w:tmpl w:val="7BE21746"/>
    <w:lvl w:ilvl="0" w:tplc="36604C86">
      <w:start w:val="1"/>
      <w:numFmt w:val="upp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7561F5"/>
    <w:multiLevelType w:val="hybridMultilevel"/>
    <w:tmpl w:val="A12C9EFA"/>
    <w:lvl w:ilvl="0" w:tplc="AF4A3F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499362">
    <w:abstractNumId w:val="13"/>
  </w:num>
  <w:num w:numId="2" w16cid:durableId="1830710870">
    <w:abstractNumId w:val="6"/>
  </w:num>
  <w:num w:numId="3" w16cid:durableId="1704481500">
    <w:abstractNumId w:val="8"/>
  </w:num>
  <w:num w:numId="4" w16cid:durableId="1766337207">
    <w:abstractNumId w:val="8"/>
  </w:num>
  <w:num w:numId="5" w16cid:durableId="150291067">
    <w:abstractNumId w:val="3"/>
  </w:num>
  <w:num w:numId="6" w16cid:durableId="1945917723">
    <w:abstractNumId w:val="2"/>
  </w:num>
  <w:num w:numId="7" w16cid:durableId="1552500075">
    <w:abstractNumId w:val="2"/>
  </w:num>
  <w:num w:numId="8" w16cid:durableId="188304779">
    <w:abstractNumId w:val="7"/>
  </w:num>
  <w:num w:numId="9" w16cid:durableId="1296526149">
    <w:abstractNumId w:val="7"/>
  </w:num>
  <w:num w:numId="10" w16cid:durableId="29844781">
    <w:abstractNumId w:val="7"/>
  </w:num>
  <w:num w:numId="11" w16cid:durableId="1606113409">
    <w:abstractNumId w:val="7"/>
  </w:num>
  <w:num w:numId="12" w16cid:durableId="2015915284">
    <w:abstractNumId w:val="12"/>
  </w:num>
  <w:num w:numId="13" w16cid:durableId="2047412497">
    <w:abstractNumId w:val="4"/>
  </w:num>
  <w:num w:numId="14" w16cid:durableId="1663582175">
    <w:abstractNumId w:val="4"/>
  </w:num>
  <w:num w:numId="15" w16cid:durableId="1887329489">
    <w:abstractNumId w:val="10"/>
  </w:num>
  <w:num w:numId="16" w16cid:durableId="341008463">
    <w:abstractNumId w:val="0"/>
  </w:num>
  <w:num w:numId="17" w16cid:durableId="1286892521">
    <w:abstractNumId w:val="1"/>
  </w:num>
  <w:num w:numId="18" w16cid:durableId="1340935989">
    <w:abstractNumId w:val="9"/>
  </w:num>
  <w:num w:numId="19" w16cid:durableId="1397969225">
    <w:abstractNumId w:val="11"/>
  </w:num>
  <w:num w:numId="20" w16cid:durableId="575285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AB"/>
    <w:rsid w:val="00016137"/>
    <w:rsid w:val="000A2FDC"/>
    <w:rsid w:val="000A7338"/>
    <w:rsid w:val="001242A6"/>
    <w:rsid w:val="0012551B"/>
    <w:rsid w:val="00165036"/>
    <w:rsid w:val="001849AC"/>
    <w:rsid w:val="0022368A"/>
    <w:rsid w:val="00232EEF"/>
    <w:rsid w:val="00241C61"/>
    <w:rsid w:val="00253F1A"/>
    <w:rsid w:val="00297B16"/>
    <w:rsid w:val="002F74AB"/>
    <w:rsid w:val="003045F3"/>
    <w:rsid w:val="00324513"/>
    <w:rsid w:val="003C6958"/>
    <w:rsid w:val="004157D5"/>
    <w:rsid w:val="00444703"/>
    <w:rsid w:val="00445D96"/>
    <w:rsid w:val="004A3889"/>
    <w:rsid w:val="004C5A96"/>
    <w:rsid w:val="004D733D"/>
    <w:rsid w:val="00502E02"/>
    <w:rsid w:val="00522280"/>
    <w:rsid w:val="00583504"/>
    <w:rsid w:val="005D6F32"/>
    <w:rsid w:val="005D7756"/>
    <w:rsid w:val="00663E69"/>
    <w:rsid w:val="006909EA"/>
    <w:rsid w:val="006C16D4"/>
    <w:rsid w:val="006D116A"/>
    <w:rsid w:val="006D5C7D"/>
    <w:rsid w:val="007570B5"/>
    <w:rsid w:val="00766D4B"/>
    <w:rsid w:val="007B087C"/>
    <w:rsid w:val="008513F6"/>
    <w:rsid w:val="00857EC6"/>
    <w:rsid w:val="00913A79"/>
    <w:rsid w:val="00913DB2"/>
    <w:rsid w:val="0092173C"/>
    <w:rsid w:val="00950E46"/>
    <w:rsid w:val="00955471"/>
    <w:rsid w:val="00957371"/>
    <w:rsid w:val="00970887"/>
    <w:rsid w:val="0097359C"/>
    <w:rsid w:val="009D1B5A"/>
    <w:rsid w:val="009D2A2C"/>
    <w:rsid w:val="00A05317"/>
    <w:rsid w:val="00A16075"/>
    <w:rsid w:val="00A411C9"/>
    <w:rsid w:val="00A806C8"/>
    <w:rsid w:val="00A903DB"/>
    <w:rsid w:val="00AE25C8"/>
    <w:rsid w:val="00AE401C"/>
    <w:rsid w:val="00B10FFA"/>
    <w:rsid w:val="00B14B6D"/>
    <w:rsid w:val="00B17A4F"/>
    <w:rsid w:val="00B22417"/>
    <w:rsid w:val="00B40BC0"/>
    <w:rsid w:val="00B458BE"/>
    <w:rsid w:val="00B72EC1"/>
    <w:rsid w:val="00B77AA8"/>
    <w:rsid w:val="00B81430"/>
    <w:rsid w:val="00BC64D6"/>
    <w:rsid w:val="00BD4C89"/>
    <w:rsid w:val="00BF65E5"/>
    <w:rsid w:val="00C34E85"/>
    <w:rsid w:val="00C37017"/>
    <w:rsid w:val="00CD29E0"/>
    <w:rsid w:val="00D03512"/>
    <w:rsid w:val="00D1273F"/>
    <w:rsid w:val="00D23A2D"/>
    <w:rsid w:val="00DA2B08"/>
    <w:rsid w:val="00DF3203"/>
    <w:rsid w:val="00E07641"/>
    <w:rsid w:val="00E17158"/>
    <w:rsid w:val="00E20D0B"/>
    <w:rsid w:val="00E41801"/>
    <w:rsid w:val="00E41AF2"/>
    <w:rsid w:val="00E55DBA"/>
    <w:rsid w:val="00F11CEA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A4165A"/>
  <w15:chartTrackingRefBased/>
  <w15:docId w15:val="{4B3B942C-1938-DE45-B3C1-554853D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AB"/>
    <w:pPr>
      <w:spacing w:line="276" w:lineRule="auto"/>
    </w:pPr>
    <w:rPr>
      <w:rFonts w:eastAsia="Times New Roman" w:cs="Times New Roman"/>
      <w:sz w:val="20"/>
      <w:lang w:val="en-GB" w:eastAsia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2EEF"/>
    <w:pPr>
      <w:keepNext/>
      <w:keepLines/>
      <w:spacing w:after="40"/>
      <w:outlineLvl w:val="0"/>
    </w:pPr>
    <w:rPr>
      <w:rFonts w:eastAsiaTheme="majorEastAsia" w:cstheme="majorBidi"/>
      <w:color w:val="000000" w:themeColor="text1"/>
      <w:sz w:val="32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45F3"/>
    <w:pPr>
      <w:keepNext/>
      <w:keepLines/>
      <w:spacing w:after="40"/>
      <w:outlineLvl w:val="1"/>
    </w:pPr>
    <w:rPr>
      <w:rFonts w:eastAsiaTheme="majorEastAsia" w:cstheme="majorBidi"/>
      <w:bCs/>
      <w:color w:val="000000" w:themeColor="text1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320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F3203"/>
    <w:pPr>
      <w:keepNext/>
      <w:keepLines/>
      <w:outlineLvl w:val="3"/>
    </w:pPr>
    <w:rPr>
      <w:rFonts w:ascii="Arial" w:eastAsiaTheme="minorHAnsi" w:hAnsi="Arial" w:cstheme="minorBidi"/>
      <w:color w:val="1F3864" w:themeColor="accent1" w:themeShade="8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EEF"/>
    <w:rPr>
      <w:rFonts w:eastAsiaTheme="majorEastAsia" w:cstheme="majorBidi"/>
      <w:color w:val="000000" w:themeColor="text1"/>
      <w:sz w:val="32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45F3"/>
    <w:rPr>
      <w:rFonts w:eastAsiaTheme="majorEastAsia" w:cstheme="majorBidi"/>
      <w:bCs/>
      <w:color w:val="000000" w:themeColor="text1"/>
      <w:sz w:val="28"/>
      <w:szCs w:val="20"/>
      <w:lang w:val="en-GB" w:eastAsia="nl-NL"/>
    </w:rPr>
  </w:style>
  <w:style w:type="paragraph" w:styleId="ListParagraph">
    <w:name w:val="List Paragraph"/>
    <w:aliases w:val="Lijstalinea met streepjes"/>
    <w:basedOn w:val="Normal"/>
    <w:autoRedefine/>
    <w:uiPriority w:val="34"/>
    <w:qFormat/>
    <w:rsid w:val="006D5C7D"/>
    <w:pPr>
      <w:spacing w:line="288" w:lineRule="auto"/>
      <w:ind w:left="360" w:hanging="360"/>
    </w:pPr>
    <w:rPr>
      <w:rFonts w:eastAsiaTheme="minorHAnsi" w:cstheme="minorBidi"/>
      <w:szCs w:val="2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7017"/>
    <w:pPr>
      <w:pBdr>
        <w:bottom w:val="single" w:sz="8" w:space="4" w:color="FFC000"/>
      </w:pBdr>
      <w:spacing w:after="80"/>
      <w:contextualSpacing/>
    </w:pPr>
    <w:rPr>
      <w:rFonts w:eastAsiaTheme="majorEastAsia" w:cstheme="majorBidi"/>
      <w:color w:val="704813"/>
      <w:spacing w:val="5"/>
      <w:kern w:val="28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37017"/>
    <w:rPr>
      <w:rFonts w:asciiTheme="majorHAnsi" w:eastAsiaTheme="majorEastAsia" w:hAnsiTheme="majorHAnsi" w:cstheme="majorBidi"/>
      <w:color w:val="704813"/>
      <w:spacing w:val="5"/>
      <w:kern w:val="28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3203"/>
    <w:rPr>
      <w:rFonts w:eastAsiaTheme="majorEastAsia" w:cstheme="majorBidi"/>
      <w:color w:val="1F3763" w:themeColor="accent1" w:themeShade="7F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DF3203"/>
    <w:rPr>
      <w:rFonts w:ascii="Arial" w:eastAsia="Arial" w:hAnsi="Arial" w:cs="Arial"/>
      <w:color w:val="1F3864" w:themeColor="accent1" w:themeShade="80"/>
      <w:sz w:val="22"/>
      <w:lang w:val="en-GB" w:eastAsia="nl-NL"/>
    </w:rPr>
  </w:style>
  <w:style w:type="paragraph" w:customStyle="1" w:styleId="berschrift21">
    <w:name w:val="Überschrift 21"/>
    <w:basedOn w:val="Normal"/>
    <w:next w:val="Normal"/>
    <w:link w:val="berschrift2-Zeichen"/>
    <w:autoRedefine/>
    <w:uiPriority w:val="1"/>
    <w:unhideWhenUsed/>
    <w:qFormat/>
    <w:rsid w:val="00DF3203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2"/>
      <w:lang w:val="de-DE" w:eastAsia="de-DE"/>
    </w:rPr>
  </w:style>
  <w:style w:type="character" w:customStyle="1" w:styleId="berschrift2-Zeichen">
    <w:name w:val="Überschrift 2 - Zeichen"/>
    <w:basedOn w:val="DefaultParagraphFont"/>
    <w:link w:val="berschrift21"/>
    <w:uiPriority w:val="1"/>
    <w:rsid w:val="00DF3203"/>
    <w:rPr>
      <w:rFonts w:ascii="Arial" w:eastAsiaTheme="majorEastAsia" w:hAnsi="Arial" w:cstheme="majorBidi"/>
      <w:b/>
      <w:bCs/>
      <w:color w:val="000000" w:themeColor="text1"/>
      <w:sz w:val="28"/>
      <w:szCs w:val="20"/>
      <w:lang w:val="de-DE" w:eastAsia="de-DE"/>
    </w:rPr>
  </w:style>
  <w:style w:type="paragraph" w:customStyle="1" w:styleId="Subkop1">
    <w:name w:val="Subkop1"/>
    <w:basedOn w:val="BodyText"/>
    <w:link w:val="Subkop1Teken"/>
    <w:autoRedefine/>
    <w:qFormat/>
    <w:rsid w:val="00C37017"/>
    <w:pPr>
      <w:spacing w:after="40"/>
    </w:pPr>
    <w:rPr>
      <w:rFonts w:eastAsia="Arial"/>
      <w:color w:val="000000" w:themeColor="text1"/>
      <w:sz w:val="24"/>
      <w:szCs w:val="32"/>
    </w:rPr>
  </w:style>
  <w:style w:type="character" w:customStyle="1" w:styleId="Subkop1Teken">
    <w:name w:val="Subkop1 Teken"/>
    <w:basedOn w:val="BodyTextChar"/>
    <w:link w:val="Subkop1"/>
    <w:rsid w:val="00C37017"/>
    <w:rPr>
      <w:rFonts w:asciiTheme="majorHAnsi" w:hAnsiTheme="majorHAnsi" w:cs="Arial"/>
      <w:color w:val="000000" w:themeColor="text1"/>
      <w:sz w:val="20"/>
      <w:szCs w:val="32"/>
      <w:lang w:val="en-GB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017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017"/>
    <w:rPr>
      <w:rFonts w:cs="Arial"/>
      <w:sz w:val="20"/>
      <w:szCs w:val="22"/>
      <w:lang w:val="en-GB" w:eastAsia="nl-NL"/>
    </w:rPr>
  </w:style>
  <w:style w:type="paragraph" w:customStyle="1" w:styleId="Hoofdkop1">
    <w:name w:val="Hoofdkop1"/>
    <w:basedOn w:val="Heading1"/>
    <w:link w:val="Hoofdkop1Teken"/>
    <w:autoRedefine/>
    <w:qFormat/>
    <w:rsid w:val="00C37017"/>
    <w:pPr>
      <w:pBdr>
        <w:bottom w:val="single" w:sz="4" w:space="1" w:color="FFC000"/>
      </w:pBdr>
    </w:pPr>
  </w:style>
  <w:style w:type="character" w:customStyle="1" w:styleId="Hoofdkop1Teken">
    <w:name w:val="Hoofdkop1 Teken"/>
    <w:basedOn w:val="DefaultParagraphFont"/>
    <w:link w:val="Hoofdkop1"/>
    <w:rsid w:val="00C37017"/>
    <w:rPr>
      <w:rFonts w:asciiTheme="majorHAnsi" w:eastAsiaTheme="majorEastAsia" w:hAnsiTheme="majorHAnsi" w:cstheme="majorBidi"/>
      <w:bCs/>
      <w:color w:val="704813"/>
      <w:sz w:val="48"/>
      <w:szCs w:val="32"/>
      <w:lang w:val="en-GB"/>
    </w:rPr>
  </w:style>
  <w:style w:type="paragraph" w:customStyle="1" w:styleId="lijstalinearecht">
    <w:name w:val="lijstalinea recht"/>
    <w:basedOn w:val="ListParagraph"/>
    <w:autoRedefine/>
    <w:qFormat/>
    <w:rsid w:val="006D116A"/>
    <w:pPr>
      <w:numPr>
        <w:numId w:val="14"/>
      </w:numPr>
      <w:spacing w:line="264" w:lineRule="auto"/>
    </w:pPr>
    <w:rPr>
      <w:rFonts w:asciiTheme="majorHAnsi" w:eastAsiaTheme="minorEastAsia" w:hAnsiTheme="majorHAnsi"/>
      <w:i/>
      <w:color w:val="000000" w:themeColor="text1"/>
      <w:szCs w:val="20"/>
    </w:rPr>
  </w:style>
  <w:style w:type="table" w:styleId="TableGrid">
    <w:name w:val="Table Grid"/>
    <w:basedOn w:val="TableNormal"/>
    <w:uiPriority w:val="39"/>
    <w:rsid w:val="002F74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74A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AB"/>
    <w:rPr>
      <w:rFonts w:eastAsia="Times New Roman" w:cs="Times New Roman"/>
      <w:sz w:val="20"/>
      <w:lang w:val="en-GB" w:eastAsia="nl-NL"/>
    </w:rPr>
  </w:style>
  <w:style w:type="character" w:styleId="PageNumber">
    <w:name w:val="page number"/>
    <w:basedOn w:val="DefaultParagraphFont"/>
    <w:uiPriority w:val="99"/>
    <w:semiHidden/>
    <w:unhideWhenUsed/>
    <w:rsid w:val="002F74AB"/>
  </w:style>
  <w:style w:type="paragraph" w:styleId="Header">
    <w:name w:val="header"/>
    <w:basedOn w:val="Normal"/>
    <w:link w:val="HeaderChar"/>
    <w:uiPriority w:val="99"/>
    <w:unhideWhenUsed/>
    <w:rsid w:val="002F74A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AB"/>
    <w:rPr>
      <w:rFonts w:eastAsia="Times New Roman" w:cs="Times New Roman"/>
      <w:sz w:val="20"/>
      <w:lang w:val="en-GB" w:eastAsia="nl-NL"/>
    </w:rPr>
  </w:style>
  <w:style w:type="paragraph" w:styleId="NoSpacing">
    <w:name w:val="No Spacing"/>
    <w:link w:val="NoSpacingChar"/>
    <w:uiPriority w:val="1"/>
    <w:qFormat/>
    <w:rsid w:val="00297B1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97B1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microsoft.com/office/2007/relationships/hdphoto" Target="media/hdphoto1.wdp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van Lierop</dc:creator>
  <cp:keywords/>
  <dc:description/>
  <cp:lastModifiedBy>Tom Bongers</cp:lastModifiedBy>
  <cp:revision>3</cp:revision>
  <dcterms:created xsi:type="dcterms:W3CDTF">2023-07-13T12:37:00Z</dcterms:created>
  <dcterms:modified xsi:type="dcterms:W3CDTF">2023-07-13T12:37:00Z</dcterms:modified>
</cp:coreProperties>
</file>