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D4C1C" w14:textId="4B582EC5" w:rsidR="00E41234" w:rsidRPr="00E41234" w:rsidRDefault="00C21509" w:rsidP="00E41234">
      <w:pPr>
        <w:pStyle w:val="Titel"/>
        <w:rPr>
          <w:w w:val="90"/>
        </w:rPr>
      </w:pPr>
      <w:bookmarkStart w:id="0" w:name="_GoBack"/>
      <w:r>
        <w:rPr>
          <w:noProof/>
          <w:lang w:val="de-DE" w:eastAsia="de-DE"/>
        </w:rPr>
        <w:drawing>
          <wp:inline distT="0" distB="0" distL="0" distR="0" wp14:anchorId="11071BDA" wp14:editId="58C43D54">
            <wp:extent cx="9163685" cy="6475525"/>
            <wp:effectExtent l="0" t="0" r="5715" b="1905"/>
            <wp:docPr id="10926128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61285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163685" cy="6475525"/>
                    </a:xfrm>
                    <a:prstGeom prst="rect">
                      <a:avLst/>
                    </a:prstGeom>
                  </pic:spPr>
                </pic:pic>
              </a:graphicData>
            </a:graphic>
          </wp:inline>
        </w:drawing>
      </w:r>
      <w:bookmarkEnd w:id="0"/>
    </w:p>
    <w:p w14:paraId="30AD1CD9" w14:textId="6A19DDFB" w:rsidR="005B65B4" w:rsidRPr="00E41234" w:rsidRDefault="00E41234" w:rsidP="00211C18">
      <w:pPr>
        <w:pStyle w:val="Titel"/>
        <w:spacing w:before="0"/>
        <w:rPr>
          <w:lang w:val="fr-FR"/>
        </w:rPr>
      </w:pPr>
      <w:r w:rsidRPr="00E41234">
        <w:rPr>
          <w:w w:val="90"/>
          <w:lang w:val="fr-FR"/>
        </w:rPr>
        <w:lastRenderedPageBreak/>
        <w:t>Document de travail</w:t>
      </w:r>
      <w:r w:rsidRPr="00E41234">
        <w:rPr>
          <w:spacing w:val="-2"/>
          <w:w w:val="90"/>
          <w:lang w:val="fr-FR"/>
        </w:rPr>
        <w:t xml:space="preserve"> </w:t>
      </w:r>
      <w:r w:rsidR="00E30153" w:rsidRPr="00E41234">
        <w:rPr>
          <w:spacing w:val="-2"/>
          <w:w w:val="95"/>
          <w:lang w:val="fr-FR"/>
        </w:rPr>
        <w:t>Guide d’action</w:t>
      </w:r>
    </w:p>
    <w:p w14:paraId="2D25AD6C" w14:textId="59750976" w:rsidR="00044311" w:rsidRDefault="00E41234" w:rsidP="007A6514">
      <w:pPr>
        <w:spacing w:line="560" w:lineRule="atLeast"/>
        <w:ind w:left="261" w:right="7194"/>
        <w:rPr>
          <w:b/>
          <w:w w:val="85"/>
          <w:sz w:val="20"/>
          <w:lang w:val="fr-FR"/>
        </w:rPr>
      </w:pPr>
      <w:bookmarkStart w:id="1" w:name="_Hlk143424581"/>
      <w:r w:rsidRPr="00E41234">
        <w:rPr>
          <w:b/>
          <w:w w:val="85"/>
          <w:sz w:val="20"/>
          <w:lang w:val="fr-FR"/>
        </w:rPr>
        <w:t xml:space="preserve">Utilisez les étapes suivantes lors de l'organisation d'un événement à l'aide </w:t>
      </w:r>
      <w:r w:rsidR="00044311">
        <w:rPr>
          <w:b/>
          <w:w w:val="85"/>
          <w:sz w:val="20"/>
          <w:lang w:val="fr-FR"/>
        </w:rPr>
        <w:t>du Guide d’action.</w:t>
      </w:r>
    </w:p>
    <w:p w14:paraId="30AD1CDA" w14:textId="1A9DA73E" w:rsidR="005B65B4" w:rsidRPr="00E41234" w:rsidRDefault="0028075D">
      <w:pPr>
        <w:spacing w:before="77" w:line="560" w:lineRule="atLeast"/>
        <w:ind w:left="261" w:right="7194"/>
        <w:rPr>
          <w:b/>
          <w:sz w:val="20"/>
          <w:lang w:val="fr-FR"/>
        </w:rPr>
      </w:pPr>
      <w:bookmarkStart w:id="2" w:name="_Hlk143425097"/>
      <w:r w:rsidRPr="00E41234">
        <w:rPr>
          <w:b/>
          <w:spacing w:val="-2"/>
          <w:w w:val="90"/>
          <w:sz w:val="20"/>
          <w:lang w:val="fr-FR"/>
        </w:rPr>
        <w:t>Étape</w:t>
      </w:r>
      <w:bookmarkEnd w:id="1"/>
      <w:r w:rsidR="003E770A" w:rsidRPr="00E41234">
        <w:rPr>
          <w:b/>
          <w:spacing w:val="-14"/>
          <w:sz w:val="20"/>
          <w:lang w:val="fr-FR"/>
        </w:rPr>
        <w:t xml:space="preserve"> </w:t>
      </w:r>
      <w:r w:rsidR="003E770A" w:rsidRPr="00E41234">
        <w:rPr>
          <w:b/>
          <w:sz w:val="20"/>
          <w:lang w:val="fr-FR"/>
        </w:rPr>
        <w:t>1</w:t>
      </w:r>
      <w:r w:rsidR="003E770A" w:rsidRPr="00E41234">
        <w:rPr>
          <w:b/>
          <w:spacing w:val="73"/>
          <w:sz w:val="20"/>
          <w:lang w:val="fr-FR"/>
        </w:rPr>
        <w:t xml:space="preserve"> </w:t>
      </w:r>
      <w:r w:rsidRPr="00E41234">
        <w:rPr>
          <w:b/>
          <w:sz w:val="20"/>
          <w:lang w:val="fr-FR"/>
        </w:rPr>
        <w:t>Créer une équipe</w:t>
      </w:r>
    </w:p>
    <w:p w14:paraId="30AD1CDB" w14:textId="4EAA7C2B" w:rsidR="005B65B4" w:rsidRPr="00D335EE" w:rsidRDefault="0028075D">
      <w:pPr>
        <w:spacing w:before="50"/>
        <w:ind w:left="261"/>
        <w:rPr>
          <w:b/>
          <w:sz w:val="20"/>
          <w:lang w:val="fr-FR"/>
        </w:rPr>
      </w:pPr>
      <w:bookmarkStart w:id="3" w:name="_Hlk143425119"/>
      <w:bookmarkEnd w:id="2"/>
      <w:r w:rsidRPr="00D335EE">
        <w:rPr>
          <w:b/>
          <w:spacing w:val="-2"/>
          <w:w w:val="90"/>
          <w:sz w:val="20"/>
          <w:lang w:val="fr-FR"/>
        </w:rPr>
        <w:t>Étape</w:t>
      </w:r>
      <w:r w:rsidR="003E770A" w:rsidRPr="00D335EE">
        <w:rPr>
          <w:b/>
          <w:spacing w:val="-7"/>
          <w:w w:val="90"/>
          <w:sz w:val="20"/>
          <w:lang w:val="fr-FR"/>
        </w:rPr>
        <w:t xml:space="preserve"> </w:t>
      </w:r>
      <w:r w:rsidR="003E770A" w:rsidRPr="00D335EE">
        <w:rPr>
          <w:b/>
          <w:spacing w:val="-2"/>
          <w:w w:val="90"/>
          <w:sz w:val="20"/>
          <w:lang w:val="fr-FR"/>
        </w:rPr>
        <w:t>2</w:t>
      </w:r>
      <w:r w:rsidR="003E770A" w:rsidRPr="00D335EE">
        <w:rPr>
          <w:b/>
          <w:spacing w:val="73"/>
          <w:w w:val="150"/>
          <w:sz w:val="20"/>
          <w:lang w:val="fr-FR"/>
        </w:rPr>
        <w:t xml:space="preserve"> </w:t>
      </w:r>
      <w:r w:rsidR="00FD2FBA" w:rsidRPr="00D335EE">
        <w:rPr>
          <w:b/>
          <w:spacing w:val="-2"/>
          <w:w w:val="90"/>
          <w:sz w:val="20"/>
          <w:lang w:val="fr-FR"/>
        </w:rPr>
        <w:t>Organiser une première réunion</w:t>
      </w:r>
    </w:p>
    <w:p w14:paraId="3EF01A47" w14:textId="16BA8063" w:rsidR="00D335EE" w:rsidRPr="00D335EE" w:rsidRDefault="0028075D">
      <w:pPr>
        <w:spacing w:before="53" w:line="290" w:lineRule="auto"/>
        <w:ind w:left="261" w:right="8432"/>
        <w:rPr>
          <w:b/>
          <w:w w:val="90"/>
          <w:sz w:val="20"/>
          <w:lang w:val="fr-FR"/>
        </w:rPr>
      </w:pPr>
      <w:bookmarkStart w:id="4" w:name="_Hlk143425451"/>
      <w:bookmarkEnd w:id="3"/>
      <w:r w:rsidRPr="00D335EE">
        <w:rPr>
          <w:b/>
          <w:w w:val="90"/>
          <w:sz w:val="20"/>
          <w:lang w:val="fr-FR"/>
        </w:rPr>
        <w:t>Étape</w:t>
      </w:r>
      <w:r w:rsidR="003E770A" w:rsidRPr="00D335EE">
        <w:rPr>
          <w:b/>
          <w:spacing w:val="-9"/>
          <w:w w:val="90"/>
          <w:sz w:val="20"/>
          <w:lang w:val="fr-FR"/>
        </w:rPr>
        <w:t xml:space="preserve"> </w:t>
      </w:r>
      <w:r w:rsidR="003E770A" w:rsidRPr="00D335EE">
        <w:rPr>
          <w:b/>
          <w:w w:val="90"/>
          <w:sz w:val="20"/>
          <w:lang w:val="fr-FR"/>
        </w:rPr>
        <w:t>3</w:t>
      </w:r>
      <w:r w:rsidR="003E770A" w:rsidRPr="00D335EE">
        <w:rPr>
          <w:b/>
          <w:spacing w:val="26"/>
          <w:sz w:val="20"/>
          <w:lang w:val="fr-FR"/>
        </w:rPr>
        <w:t xml:space="preserve">  </w:t>
      </w:r>
      <w:r w:rsidR="00D335EE" w:rsidRPr="00D335EE">
        <w:rPr>
          <w:b/>
          <w:w w:val="90"/>
          <w:sz w:val="20"/>
          <w:lang w:val="fr-FR"/>
        </w:rPr>
        <w:t xml:space="preserve">Élaborer les résultats de la réunion </w:t>
      </w:r>
      <w:bookmarkEnd w:id="4"/>
      <w:r w:rsidR="009406DA">
        <w:rPr>
          <w:b/>
          <w:w w:val="90"/>
          <w:sz w:val="20"/>
          <w:lang w:val="fr-FR"/>
        </w:rPr>
        <w:t xml:space="preserve">et </w:t>
      </w:r>
      <w:r w:rsidR="00933711">
        <w:rPr>
          <w:b/>
          <w:w w:val="90"/>
          <w:sz w:val="20"/>
          <w:lang w:val="fr-FR"/>
        </w:rPr>
        <w:t xml:space="preserve">les </w:t>
      </w:r>
      <w:r w:rsidR="009406DA">
        <w:rPr>
          <w:b/>
          <w:w w:val="90"/>
          <w:sz w:val="20"/>
          <w:lang w:val="fr-FR"/>
        </w:rPr>
        <w:t>partager</w:t>
      </w:r>
      <w:r w:rsidR="003E770A" w:rsidRPr="00D335EE">
        <w:rPr>
          <w:b/>
          <w:w w:val="90"/>
          <w:sz w:val="20"/>
          <w:lang w:val="fr-FR"/>
        </w:rPr>
        <w:t xml:space="preserve"> </w:t>
      </w:r>
      <w:r w:rsidR="00933711">
        <w:rPr>
          <w:b/>
          <w:w w:val="90"/>
          <w:sz w:val="20"/>
          <w:lang w:val="fr-FR"/>
        </w:rPr>
        <w:t>avec</w:t>
      </w:r>
      <w:r w:rsidR="006348B6" w:rsidRPr="006348B6">
        <w:rPr>
          <w:b/>
          <w:w w:val="90"/>
          <w:sz w:val="20"/>
          <w:lang w:val="fr-FR"/>
        </w:rPr>
        <w:t xml:space="preserve"> </w:t>
      </w:r>
      <w:r w:rsidR="000B6459">
        <w:rPr>
          <w:b/>
          <w:w w:val="90"/>
          <w:sz w:val="20"/>
          <w:lang w:val="fr-FR"/>
        </w:rPr>
        <w:t xml:space="preserve">votre </w:t>
      </w:r>
      <w:r w:rsidR="006348B6" w:rsidRPr="006348B6">
        <w:rPr>
          <w:b/>
          <w:w w:val="90"/>
          <w:sz w:val="20"/>
          <w:lang w:val="fr-FR"/>
        </w:rPr>
        <w:t>équipe</w:t>
      </w:r>
    </w:p>
    <w:p w14:paraId="30AD1CDC" w14:textId="1C2E52CF" w:rsidR="005B65B4" w:rsidRPr="00102AAC" w:rsidRDefault="0028075D" w:rsidP="007A6514">
      <w:pPr>
        <w:spacing w:line="290" w:lineRule="auto"/>
        <w:ind w:left="261" w:right="8432"/>
        <w:rPr>
          <w:b/>
          <w:w w:val="90"/>
          <w:sz w:val="20"/>
          <w:lang w:val="fr-FR"/>
        </w:rPr>
      </w:pPr>
      <w:bookmarkStart w:id="5" w:name="_Hlk143425520"/>
      <w:r w:rsidRPr="00102AAC">
        <w:rPr>
          <w:b/>
          <w:w w:val="90"/>
          <w:sz w:val="20"/>
          <w:lang w:val="fr-FR"/>
        </w:rPr>
        <w:t>Étape</w:t>
      </w:r>
      <w:r w:rsidR="003E770A" w:rsidRPr="00102AAC">
        <w:rPr>
          <w:b/>
          <w:w w:val="90"/>
          <w:sz w:val="20"/>
          <w:lang w:val="fr-FR"/>
        </w:rPr>
        <w:t xml:space="preserve"> 4 </w:t>
      </w:r>
      <w:r w:rsidR="001630A2">
        <w:rPr>
          <w:b/>
          <w:w w:val="90"/>
          <w:sz w:val="20"/>
          <w:lang w:val="fr-FR"/>
        </w:rPr>
        <w:t xml:space="preserve">  </w:t>
      </w:r>
      <w:r w:rsidR="00C55E55" w:rsidRPr="00C55E55">
        <w:rPr>
          <w:b/>
          <w:w w:val="90"/>
          <w:sz w:val="20"/>
          <w:lang w:val="fr-FR"/>
        </w:rPr>
        <w:t>Organiser une réunion finale</w:t>
      </w:r>
    </w:p>
    <w:bookmarkEnd w:id="5"/>
    <w:p w14:paraId="30AD1CDD" w14:textId="77777777" w:rsidR="005B65B4" w:rsidRPr="00C55E55" w:rsidRDefault="005B65B4">
      <w:pPr>
        <w:pStyle w:val="Textkrper"/>
        <w:spacing w:before="4"/>
        <w:rPr>
          <w:b/>
          <w:sz w:val="28"/>
          <w:lang w:val="fr-FR"/>
        </w:rPr>
      </w:pPr>
    </w:p>
    <w:p w14:paraId="5511F29F" w14:textId="77777777" w:rsidR="00044311" w:rsidRPr="00470B77" w:rsidRDefault="00044311">
      <w:pPr>
        <w:pStyle w:val="Textkrper"/>
        <w:spacing w:before="86" w:line="292" w:lineRule="auto"/>
        <w:ind w:left="261" w:right="211"/>
        <w:rPr>
          <w:b/>
          <w:w w:val="90"/>
          <w:szCs w:val="22"/>
          <w:lang w:val="fr-FR"/>
        </w:rPr>
      </w:pPr>
      <w:r w:rsidRPr="00470B77">
        <w:rPr>
          <w:b/>
          <w:w w:val="90"/>
          <w:szCs w:val="22"/>
          <w:lang w:val="fr-FR"/>
        </w:rPr>
        <w:t>Étape 1 Créer une équipe</w:t>
      </w:r>
    </w:p>
    <w:p w14:paraId="382EF875" w14:textId="645418A9" w:rsidR="009A061D" w:rsidRPr="004A3ECB" w:rsidRDefault="009A061D" w:rsidP="007A6514">
      <w:pPr>
        <w:pStyle w:val="Textkrper"/>
        <w:spacing w:line="292" w:lineRule="auto"/>
        <w:ind w:left="261" w:right="211"/>
        <w:rPr>
          <w:w w:val="90"/>
          <w:lang w:val="fr-FR"/>
        </w:rPr>
      </w:pPr>
      <w:r w:rsidRPr="004A3ECB">
        <w:rPr>
          <w:w w:val="90"/>
          <w:lang w:val="fr-FR"/>
        </w:rPr>
        <w:t>Commencez par créer une équipe de partenaires qui peuvent apporter une contribution pertinente grâce à leur rôle ou expertise sur le sujet. Pensez aux propriétaires de PME, aux employés de PME impliquées dans les ressources humaines, aux professionnels des entreprises publiques et privées de réinsertion, aux financiers de l’événement et aux représentants des personnes handicapées. Avoir ce groupe ensemble signifie que vous avez les parties les plus pertinentes ensemble. Vous pouvez en ajouter d’autres en raison de leurs connaissances et de leur expertise dans le domaine</w:t>
      </w:r>
      <w:r w:rsidR="00470B77" w:rsidRPr="004A3ECB">
        <w:rPr>
          <w:w w:val="90"/>
          <w:lang w:val="fr-FR"/>
        </w:rPr>
        <w:t>.</w:t>
      </w:r>
      <w:r w:rsidRPr="004A3ECB">
        <w:rPr>
          <w:w w:val="90"/>
          <w:lang w:val="fr-FR"/>
        </w:rPr>
        <w:t xml:space="preserve"> Pensez, par exemple, aux chefs de projets de réintégration, aux partenaires sociaux, aux chercheurs, aux organisations qui se concentrent sur l’inclusion. Constituez une équipe suffisamment petite pour prendre des décisions rapides et assez grande pour avoir les commentaires dont vous avez besoin pour organiser l’événement. Demandez à tous les membres de l’équipe de lire attentivement les règles et les ingrédients du Guide d’action et demandez-leur de déjà réfléchir à ce qui est important ou pourrait être intéressant à inclure dans l’événement. </w:t>
      </w:r>
    </w:p>
    <w:p w14:paraId="4ABC473A" w14:textId="77777777" w:rsidR="009A061D" w:rsidRDefault="009A061D">
      <w:pPr>
        <w:ind w:left="261"/>
        <w:rPr>
          <w:w w:val="90"/>
          <w:sz w:val="20"/>
          <w:szCs w:val="20"/>
          <w:lang w:val="fr-FR"/>
        </w:rPr>
      </w:pPr>
    </w:p>
    <w:p w14:paraId="2F066F9B" w14:textId="77777777" w:rsidR="009A061D" w:rsidRPr="00470B77" w:rsidRDefault="009A061D">
      <w:pPr>
        <w:pStyle w:val="Textkrper"/>
        <w:spacing w:before="92"/>
        <w:ind w:left="261"/>
        <w:rPr>
          <w:b/>
          <w:spacing w:val="-2"/>
          <w:w w:val="90"/>
          <w:szCs w:val="22"/>
          <w:lang w:val="fr-FR"/>
        </w:rPr>
      </w:pPr>
      <w:r w:rsidRPr="00470B77">
        <w:rPr>
          <w:b/>
          <w:spacing w:val="-2"/>
          <w:w w:val="90"/>
          <w:szCs w:val="22"/>
          <w:lang w:val="fr-FR"/>
        </w:rPr>
        <w:t>Étape 2 Organiser une première réunion</w:t>
      </w:r>
    </w:p>
    <w:p w14:paraId="32AE9841" w14:textId="77777777" w:rsidR="00B57A20" w:rsidRPr="00B57A20" w:rsidRDefault="00E77BDE" w:rsidP="00EB5A38">
      <w:pPr>
        <w:pStyle w:val="Textkrper"/>
        <w:spacing w:before="92"/>
        <w:ind w:left="261"/>
        <w:rPr>
          <w:w w:val="90"/>
          <w:lang w:val="fr-FR"/>
        </w:rPr>
      </w:pPr>
      <w:r w:rsidRPr="00C21509">
        <w:rPr>
          <w:w w:val="90"/>
          <w:lang w:val="fr-FR"/>
        </w:rPr>
        <w:t xml:space="preserve">Planifiez une réunion pour arriver à un premier plan de l’événement. </w:t>
      </w:r>
      <w:r w:rsidRPr="00EB5A38">
        <w:rPr>
          <w:w w:val="90"/>
        </w:rPr>
        <w:t xml:space="preserve">Commencez par expliquer le but de la réunion :  </w:t>
      </w:r>
    </w:p>
    <w:p w14:paraId="4FDF7509" w14:textId="77777777" w:rsidR="00A05B1A" w:rsidRPr="003B44F5" w:rsidRDefault="00A05B1A" w:rsidP="00A05B1A">
      <w:pPr>
        <w:pStyle w:val="Listenabsatz"/>
        <w:numPr>
          <w:ilvl w:val="0"/>
          <w:numId w:val="1"/>
        </w:numPr>
        <w:rPr>
          <w:spacing w:val="-6"/>
          <w:sz w:val="20"/>
          <w:lang w:val="fr-FR"/>
        </w:rPr>
      </w:pPr>
      <w:r w:rsidRPr="003B44F5">
        <w:rPr>
          <w:spacing w:val="-6"/>
          <w:sz w:val="20"/>
          <w:lang w:val="fr-FR"/>
        </w:rPr>
        <w:t xml:space="preserve">formuler l’objectif SMART  </w:t>
      </w:r>
    </w:p>
    <w:p w14:paraId="50967B4E" w14:textId="249DC0CF" w:rsidR="0022607A" w:rsidRDefault="003B44F5" w:rsidP="0022607A">
      <w:pPr>
        <w:pStyle w:val="Listenabsatz"/>
        <w:numPr>
          <w:ilvl w:val="0"/>
          <w:numId w:val="1"/>
        </w:numPr>
        <w:rPr>
          <w:spacing w:val="-6"/>
          <w:sz w:val="20"/>
          <w:lang w:val="fr-FR"/>
        </w:rPr>
      </w:pPr>
      <w:r>
        <w:rPr>
          <w:spacing w:val="-6"/>
          <w:sz w:val="20"/>
          <w:lang w:val="fr-FR"/>
        </w:rPr>
        <w:t>f</w:t>
      </w:r>
      <w:r w:rsidR="00F448F7" w:rsidRPr="00F448F7">
        <w:rPr>
          <w:spacing w:val="-6"/>
          <w:sz w:val="20"/>
          <w:lang w:val="fr-FR"/>
        </w:rPr>
        <w:t>ai</w:t>
      </w:r>
      <w:r w:rsidR="00F448F7">
        <w:rPr>
          <w:spacing w:val="-6"/>
          <w:sz w:val="20"/>
          <w:lang w:val="fr-FR"/>
        </w:rPr>
        <w:t>re</w:t>
      </w:r>
      <w:r w:rsidR="00F448F7" w:rsidRPr="00F448F7">
        <w:rPr>
          <w:spacing w:val="-6"/>
          <w:sz w:val="20"/>
          <w:lang w:val="fr-FR"/>
        </w:rPr>
        <w:t xml:space="preserve"> un brainstorming sur les ingrédients à inclure  </w:t>
      </w:r>
    </w:p>
    <w:p w14:paraId="07CFB695" w14:textId="2ACEF34A" w:rsidR="0022607A" w:rsidRPr="0091182C" w:rsidRDefault="003B44F5" w:rsidP="0022607A">
      <w:pPr>
        <w:pStyle w:val="Listenabsatz"/>
        <w:numPr>
          <w:ilvl w:val="0"/>
          <w:numId w:val="1"/>
        </w:numPr>
        <w:rPr>
          <w:spacing w:val="-6"/>
          <w:sz w:val="20"/>
          <w:lang w:val="fr-FR"/>
        </w:rPr>
      </w:pPr>
      <w:r>
        <w:rPr>
          <w:spacing w:val="-8"/>
          <w:sz w:val="20"/>
          <w:lang w:val="fr-FR"/>
        </w:rPr>
        <w:t>f</w:t>
      </w:r>
      <w:r w:rsidR="0022607A" w:rsidRPr="0022607A">
        <w:rPr>
          <w:spacing w:val="-8"/>
          <w:sz w:val="20"/>
          <w:lang w:val="fr-FR"/>
        </w:rPr>
        <w:t>ai</w:t>
      </w:r>
      <w:r w:rsidR="0022607A">
        <w:rPr>
          <w:spacing w:val="-8"/>
          <w:sz w:val="20"/>
          <w:lang w:val="fr-FR"/>
        </w:rPr>
        <w:t>re</w:t>
      </w:r>
      <w:r w:rsidR="0022607A" w:rsidRPr="0022607A">
        <w:rPr>
          <w:spacing w:val="-8"/>
          <w:sz w:val="20"/>
          <w:lang w:val="fr-FR"/>
        </w:rPr>
        <w:t xml:space="preserve"> un brainstorming sur la mesure du succès</w:t>
      </w:r>
    </w:p>
    <w:p w14:paraId="563530F4" w14:textId="77777777" w:rsidR="0091182C" w:rsidRPr="00C21509" w:rsidRDefault="0091182C" w:rsidP="000152C0">
      <w:pPr>
        <w:pStyle w:val="Textkrper"/>
        <w:spacing w:before="63" w:line="290" w:lineRule="auto"/>
        <w:ind w:left="261" w:right="211"/>
        <w:rPr>
          <w:spacing w:val="-6"/>
          <w:lang w:val="fr-FR"/>
        </w:rPr>
      </w:pPr>
      <w:r w:rsidRPr="00C21509">
        <w:rPr>
          <w:spacing w:val="-6"/>
          <w:lang w:val="fr-FR"/>
        </w:rPr>
        <w:t xml:space="preserve">Pour le premier sujet, indiquez clairement que toutes les parties du tableau doivent être complétées avant que l’objectif SMART ne soit formulé. Demandez à une personne de diriger la discussion, mettez-vous d’accord sur « comment prendre une décision », puis commencez simplement par les tableaux des pages suivantes. </w:t>
      </w:r>
    </w:p>
    <w:p w14:paraId="19208E68" w14:textId="77777777" w:rsidR="0091182C" w:rsidRDefault="0091182C">
      <w:pPr>
        <w:ind w:left="261"/>
        <w:rPr>
          <w:spacing w:val="-6"/>
          <w:sz w:val="20"/>
          <w:szCs w:val="20"/>
          <w:lang w:val="fr-FR"/>
        </w:rPr>
      </w:pPr>
    </w:p>
    <w:p w14:paraId="49A7DCAD" w14:textId="77777777" w:rsidR="0091182C" w:rsidRPr="0091182C" w:rsidRDefault="0091182C" w:rsidP="00211C18">
      <w:pPr>
        <w:pStyle w:val="Textkrper"/>
        <w:spacing w:before="92"/>
        <w:ind w:left="261" w:right="496"/>
        <w:rPr>
          <w:b/>
          <w:w w:val="90"/>
          <w:szCs w:val="22"/>
          <w:lang w:val="fr-FR"/>
        </w:rPr>
      </w:pPr>
      <w:r w:rsidRPr="0091182C">
        <w:rPr>
          <w:b/>
          <w:w w:val="90"/>
          <w:szCs w:val="22"/>
          <w:lang w:val="fr-FR"/>
        </w:rPr>
        <w:t xml:space="preserve">Étape 3  Élaborer les résultats de la réunion </w:t>
      </w:r>
    </w:p>
    <w:p w14:paraId="30AD1CEA" w14:textId="55AC3954" w:rsidR="005B65B4" w:rsidRPr="00C21509" w:rsidRDefault="00EE048F" w:rsidP="00211C18">
      <w:pPr>
        <w:pStyle w:val="Textkrper"/>
        <w:spacing w:before="92"/>
        <w:ind w:left="261" w:right="496"/>
        <w:rPr>
          <w:w w:val="90"/>
          <w:lang w:val="fr-FR"/>
        </w:rPr>
      </w:pPr>
      <w:r w:rsidRPr="00C21509">
        <w:rPr>
          <w:w w:val="90"/>
          <w:lang w:val="fr-FR"/>
        </w:rPr>
        <w:t>Traitez les résultats du brainstorming. Utilisez les en-têtes des tableaux pour cela. Envoyez les résultats aux membres de l’équipe et demandez-leur de lire les résultats comme s’ils « voyaient l’événement sous leurs yeux du début à la fin » !</w:t>
      </w:r>
    </w:p>
    <w:p w14:paraId="535B5475" w14:textId="77777777" w:rsidR="00EE048F" w:rsidRPr="00701DED" w:rsidRDefault="00EE048F" w:rsidP="00211C18">
      <w:pPr>
        <w:pStyle w:val="Textkrper"/>
        <w:spacing w:before="240"/>
        <w:ind w:left="261"/>
        <w:rPr>
          <w:b/>
          <w:spacing w:val="-2"/>
          <w:w w:val="90"/>
          <w:szCs w:val="22"/>
          <w:lang w:val="fr-FR"/>
        </w:rPr>
      </w:pPr>
      <w:r w:rsidRPr="00701DED">
        <w:rPr>
          <w:b/>
          <w:spacing w:val="-2"/>
          <w:w w:val="90"/>
          <w:szCs w:val="22"/>
          <w:lang w:val="fr-FR"/>
        </w:rPr>
        <w:t>Étape 4 Organiser une réunion finale</w:t>
      </w:r>
    </w:p>
    <w:p w14:paraId="30AD1CED" w14:textId="0B4676F7" w:rsidR="005B65B4" w:rsidRPr="00C21509" w:rsidRDefault="00701DED" w:rsidP="000158D6">
      <w:pPr>
        <w:pStyle w:val="Textkrper"/>
        <w:spacing w:before="91"/>
        <w:ind w:left="261"/>
        <w:rPr>
          <w:w w:val="90"/>
          <w:lang w:val="fr-FR"/>
        </w:rPr>
        <w:sectPr w:rsidR="005B65B4" w:rsidRPr="00C21509" w:rsidSect="00466D4D">
          <w:headerReference w:type="default" r:id="rId11"/>
          <w:footerReference w:type="default" r:id="rId12"/>
          <w:type w:val="continuous"/>
          <w:pgSz w:w="16840" w:h="11910" w:orient="landscape"/>
          <w:pgMar w:top="1100" w:right="700" w:bottom="940" w:left="600" w:header="100" w:footer="745" w:gutter="0"/>
          <w:pgNumType w:start="1"/>
          <w:cols w:space="708"/>
          <w:titlePg/>
          <w:docGrid w:linePitch="299"/>
        </w:sectPr>
      </w:pPr>
      <w:r w:rsidRPr="00C21509">
        <w:rPr>
          <w:w w:val="90"/>
          <w:lang w:val="fr-FR"/>
        </w:rPr>
        <w:t>Planifiez une réunion pour arriver à un plan final de l’événement. Faites des accords sur qui fait quoi et commencez à vous organiser</w:t>
      </w:r>
      <w:r w:rsidR="003C6FF5" w:rsidRPr="00C21509">
        <w:rPr>
          <w:w w:val="90"/>
          <w:lang w:val="fr-FR"/>
        </w:rPr>
        <w:t> !</w:t>
      </w:r>
    </w:p>
    <w:p w14:paraId="30AD1CEE" w14:textId="77777777" w:rsidR="005B65B4" w:rsidRPr="00701DED" w:rsidRDefault="005B65B4">
      <w:pPr>
        <w:pStyle w:val="Textkrper"/>
        <w:rPr>
          <w:lang w:val="fr-FR"/>
        </w:rPr>
      </w:pPr>
    </w:p>
    <w:p w14:paraId="30AD1CEF" w14:textId="77777777" w:rsidR="005B65B4" w:rsidRPr="00701DED" w:rsidRDefault="005B65B4">
      <w:pPr>
        <w:pStyle w:val="Textkrper"/>
        <w:spacing w:before="3"/>
        <w:rPr>
          <w:sz w:val="15"/>
          <w:lang w:val="fr-FR"/>
        </w:rPr>
      </w:pPr>
    </w:p>
    <w:tbl>
      <w:tblPr>
        <w:tblStyle w:val="TableNormal1"/>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2"/>
        <w:gridCol w:w="3792"/>
        <w:gridCol w:w="3792"/>
        <w:gridCol w:w="3792"/>
      </w:tblGrid>
      <w:tr w:rsidR="005B65B4" w:rsidRPr="004258F3" w14:paraId="30AD1CF4" w14:textId="77777777">
        <w:trPr>
          <w:trHeight w:val="277"/>
        </w:trPr>
        <w:tc>
          <w:tcPr>
            <w:tcW w:w="3792" w:type="dxa"/>
          </w:tcPr>
          <w:p w14:paraId="30AD1CF0" w14:textId="5A4E8ED1" w:rsidR="005B65B4" w:rsidRPr="00FA38C1" w:rsidRDefault="00CD31AF">
            <w:pPr>
              <w:pStyle w:val="TableParagraph"/>
              <w:spacing w:before="4"/>
              <w:ind w:left="933"/>
              <w:rPr>
                <w:sz w:val="20"/>
                <w:lang w:val="fr-FR"/>
              </w:rPr>
            </w:pPr>
            <w:r w:rsidRPr="00FA38C1">
              <w:rPr>
                <w:spacing w:val="-8"/>
                <w:sz w:val="20"/>
                <w:lang w:val="fr-FR"/>
              </w:rPr>
              <w:t>Quel est notre public</w:t>
            </w:r>
            <w:r w:rsidR="00FA38C1">
              <w:rPr>
                <w:spacing w:val="-8"/>
                <w:sz w:val="20"/>
                <w:lang w:val="fr-FR"/>
              </w:rPr>
              <w:t> ?</w:t>
            </w:r>
          </w:p>
        </w:tc>
        <w:tc>
          <w:tcPr>
            <w:tcW w:w="3792" w:type="dxa"/>
          </w:tcPr>
          <w:p w14:paraId="30AD1CF1" w14:textId="4A695D2A" w:rsidR="005B65B4" w:rsidRPr="00FA38C1" w:rsidRDefault="00FA38C1" w:rsidP="00EA6156">
            <w:pPr>
              <w:pStyle w:val="TableParagraph"/>
              <w:spacing w:before="4"/>
              <w:ind w:left="408"/>
              <w:jc w:val="center"/>
              <w:rPr>
                <w:sz w:val="20"/>
                <w:lang w:val="fr-FR"/>
              </w:rPr>
            </w:pPr>
            <w:r w:rsidRPr="00C21509">
              <w:rPr>
                <w:spacing w:val="-6"/>
                <w:sz w:val="20"/>
                <w:lang w:val="fr-FR"/>
              </w:rPr>
              <w:t>Quelle est notre ambition avec ce public ?</w:t>
            </w:r>
          </w:p>
        </w:tc>
        <w:tc>
          <w:tcPr>
            <w:tcW w:w="3792" w:type="dxa"/>
          </w:tcPr>
          <w:p w14:paraId="30AD1CF2" w14:textId="3D08382E" w:rsidR="005B65B4" w:rsidRPr="00FA38C1" w:rsidRDefault="00FA38C1" w:rsidP="00EA6156">
            <w:pPr>
              <w:pStyle w:val="TableParagraph"/>
              <w:spacing w:before="4"/>
              <w:ind w:left="115"/>
              <w:jc w:val="center"/>
              <w:rPr>
                <w:sz w:val="20"/>
                <w:lang w:val="fr-FR"/>
              </w:rPr>
            </w:pPr>
            <w:r w:rsidRPr="00FA38C1">
              <w:rPr>
                <w:w w:val="90"/>
                <w:sz w:val="20"/>
                <w:lang w:val="fr-FR"/>
              </w:rPr>
              <w:t>Quel genre d’événement allons-nous organiser ?</w:t>
            </w:r>
          </w:p>
        </w:tc>
        <w:tc>
          <w:tcPr>
            <w:tcW w:w="3792" w:type="dxa"/>
          </w:tcPr>
          <w:p w14:paraId="30AD1CF3" w14:textId="4E3A9B03" w:rsidR="005B65B4" w:rsidRPr="00FA38C1" w:rsidRDefault="00FA38C1">
            <w:pPr>
              <w:pStyle w:val="TableParagraph"/>
              <w:spacing w:before="4"/>
              <w:ind w:left="1202"/>
              <w:rPr>
                <w:sz w:val="20"/>
                <w:lang w:val="fr-FR"/>
              </w:rPr>
            </w:pPr>
            <w:r w:rsidRPr="00FA38C1">
              <w:rPr>
                <w:w w:val="90"/>
                <w:sz w:val="20"/>
                <w:lang w:val="fr-FR"/>
              </w:rPr>
              <w:t>Qui organise</w:t>
            </w:r>
            <w:r>
              <w:rPr>
                <w:w w:val="90"/>
                <w:sz w:val="20"/>
                <w:lang w:val="fr-FR"/>
              </w:rPr>
              <w:t> ?</w:t>
            </w:r>
          </w:p>
        </w:tc>
      </w:tr>
      <w:tr w:rsidR="005B65B4" w:rsidRPr="004258F3" w14:paraId="30AD1CF9" w14:textId="77777777">
        <w:trPr>
          <w:trHeight w:val="6460"/>
        </w:trPr>
        <w:tc>
          <w:tcPr>
            <w:tcW w:w="3792" w:type="dxa"/>
          </w:tcPr>
          <w:p w14:paraId="30AD1CF5" w14:textId="77777777" w:rsidR="005B65B4" w:rsidRPr="004258F3" w:rsidRDefault="005B65B4">
            <w:pPr>
              <w:pStyle w:val="TableParagraph"/>
              <w:rPr>
                <w:rFonts w:ascii="Times New Roman"/>
                <w:sz w:val="20"/>
                <w:lang w:val="fr-FR"/>
              </w:rPr>
            </w:pPr>
          </w:p>
        </w:tc>
        <w:tc>
          <w:tcPr>
            <w:tcW w:w="3792" w:type="dxa"/>
          </w:tcPr>
          <w:p w14:paraId="30AD1CF6" w14:textId="77777777" w:rsidR="005B65B4" w:rsidRPr="004258F3" w:rsidRDefault="005B65B4">
            <w:pPr>
              <w:pStyle w:val="TableParagraph"/>
              <w:rPr>
                <w:rFonts w:ascii="Times New Roman"/>
                <w:sz w:val="20"/>
                <w:lang w:val="fr-FR"/>
              </w:rPr>
            </w:pPr>
          </w:p>
        </w:tc>
        <w:tc>
          <w:tcPr>
            <w:tcW w:w="3792" w:type="dxa"/>
          </w:tcPr>
          <w:p w14:paraId="30AD1CF7" w14:textId="77777777" w:rsidR="005B65B4" w:rsidRPr="004258F3" w:rsidRDefault="005B65B4">
            <w:pPr>
              <w:pStyle w:val="TableParagraph"/>
              <w:rPr>
                <w:rFonts w:ascii="Times New Roman"/>
                <w:sz w:val="20"/>
                <w:lang w:val="fr-FR"/>
              </w:rPr>
            </w:pPr>
          </w:p>
        </w:tc>
        <w:tc>
          <w:tcPr>
            <w:tcW w:w="3792" w:type="dxa"/>
          </w:tcPr>
          <w:p w14:paraId="30AD1CF8" w14:textId="77777777" w:rsidR="005B65B4" w:rsidRPr="004258F3" w:rsidRDefault="005B65B4">
            <w:pPr>
              <w:pStyle w:val="TableParagraph"/>
              <w:rPr>
                <w:rFonts w:ascii="Times New Roman"/>
                <w:sz w:val="20"/>
                <w:lang w:val="fr-FR"/>
              </w:rPr>
            </w:pPr>
          </w:p>
        </w:tc>
      </w:tr>
      <w:tr w:rsidR="005B65B4" w:rsidRPr="00C21509" w14:paraId="30AD1CFB" w14:textId="77777777">
        <w:trPr>
          <w:trHeight w:val="2077"/>
        </w:trPr>
        <w:tc>
          <w:tcPr>
            <w:tcW w:w="15168" w:type="dxa"/>
            <w:gridSpan w:val="4"/>
          </w:tcPr>
          <w:p w14:paraId="30AD1CFA" w14:textId="47450248" w:rsidR="005B65B4" w:rsidRPr="00B74ED2" w:rsidRDefault="00B74ED2">
            <w:pPr>
              <w:pStyle w:val="TableParagraph"/>
              <w:spacing w:before="62"/>
              <w:ind w:left="86"/>
              <w:rPr>
                <w:sz w:val="20"/>
                <w:lang w:val="fr-FR"/>
              </w:rPr>
            </w:pPr>
            <w:r w:rsidRPr="00B74ED2">
              <w:rPr>
                <w:w w:val="90"/>
                <w:sz w:val="20"/>
                <w:lang w:val="fr-FR"/>
              </w:rPr>
              <w:t>Quels objectifs SMART voulons-nous atteindre</w:t>
            </w:r>
            <w:r w:rsidR="003C6FF5">
              <w:rPr>
                <w:w w:val="90"/>
                <w:sz w:val="20"/>
                <w:lang w:val="fr-FR"/>
              </w:rPr>
              <w:t> ?</w:t>
            </w:r>
          </w:p>
        </w:tc>
      </w:tr>
    </w:tbl>
    <w:p w14:paraId="30AD1CFC" w14:textId="77777777" w:rsidR="005B65B4" w:rsidRPr="00B74ED2" w:rsidRDefault="005B65B4">
      <w:pPr>
        <w:rPr>
          <w:sz w:val="20"/>
          <w:lang w:val="fr-FR"/>
        </w:rPr>
        <w:sectPr w:rsidR="005B65B4" w:rsidRPr="00B74ED2">
          <w:pgSz w:w="16840" w:h="11910" w:orient="landscape"/>
          <w:pgMar w:top="1100" w:right="700" w:bottom="940" w:left="600" w:header="100" w:footer="745" w:gutter="0"/>
          <w:cols w:space="708"/>
        </w:sectPr>
      </w:pPr>
    </w:p>
    <w:p w14:paraId="30AD1CFD" w14:textId="77777777" w:rsidR="005B65B4" w:rsidRPr="00B74ED2" w:rsidRDefault="005B65B4">
      <w:pPr>
        <w:pStyle w:val="Textkrper"/>
        <w:rPr>
          <w:lang w:val="fr-FR"/>
        </w:rPr>
      </w:pPr>
    </w:p>
    <w:p w14:paraId="30AD1CFE" w14:textId="77777777" w:rsidR="005B65B4" w:rsidRPr="00B74ED2" w:rsidRDefault="005B65B4">
      <w:pPr>
        <w:pStyle w:val="Textkrper"/>
        <w:rPr>
          <w:lang w:val="fr-FR"/>
        </w:rPr>
      </w:pPr>
    </w:p>
    <w:p w14:paraId="30AD1CFF" w14:textId="77777777" w:rsidR="005B65B4" w:rsidRPr="00B74ED2" w:rsidRDefault="005B65B4">
      <w:pPr>
        <w:pStyle w:val="Textkrper"/>
        <w:rPr>
          <w:sz w:val="22"/>
          <w:lang w:val="fr-FR"/>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4"/>
        <w:gridCol w:w="2549"/>
        <w:gridCol w:w="2554"/>
        <w:gridCol w:w="2549"/>
        <w:gridCol w:w="2554"/>
      </w:tblGrid>
      <w:tr w:rsidR="005B65B4" w14:paraId="30AD1D01" w14:textId="77777777">
        <w:trPr>
          <w:trHeight w:val="479"/>
        </w:trPr>
        <w:tc>
          <w:tcPr>
            <w:tcW w:w="15314" w:type="dxa"/>
            <w:gridSpan w:val="6"/>
          </w:tcPr>
          <w:p w14:paraId="30AD1D00" w14:textId="7C1D33EC" w:rsidR="005B65B4" w:rsidRPr="00123BA9" w:rsidRDefault="00B74ED2">
            <w:pPr>
              <w:pStyle w:val="TableParagraph"/>
              <w:spacing w:before="91"/>
              <w:ind w:left="7040" w:right="7024"/>
              <w:jc w:val="center"/>
              <w:rPr>
                <w:lang w:val="fr-FR"/>
              </w:rPr>
            </w:pPr>
            <w:r w:rsidRPr="00123BA9">
              <w:rPr>
                <w:spacing w:val="-2"/>
                <w:lang w:val="fr-FR"/>
              </w:rPr>
              <w:t>Ingrédients</w:t>
            </w:r>
          </w:p>
        </w:tc>
      </w:tr>
      <w:tr w:rsidR="005B65B4" w:rsidRPr="00C21509" w14:paraId="30AD1D0A" w14:textId="77777777">
        <w:trPr>
          <w:trHeight w:val="926"/>
        </w:trPr>
        <w:tc>
          <w:tcPr>
            <w:tcW w:w="2554" w:type="dxa"/>
          </w:tcPr>
          <w:p w14:paraId="30AD1D02" w14:textId="5B92097F" w:rsidR="005B65B4" w:rsidRPr="00123BA9" w:rsidRDefault="00B74ED2" w:rsidP="00DE10E2">
            <w:pPr>
              <w:pStyle w:val="TableParagraph"/>
              <w:spacing w:before="158" w:line="295" w:lineRule="auto"/>
              <w:ind w:left="745" w:right="624" w:hanging="103"/>
              <w:jc w:val="center"/>
              <w:rPr>
                <w:lang w:val="fr-FR"/>
              </w:rPr>
            </w:pPr>
            <w:r w:rsidRPr="00123BA9">
              <w:rPr>
                <w:spacing w:val="-8"/>
                <w:lang w:val="fr-FR"/>
              </w:rPr>
              <w:t>Qu’allons-nous organiser ?</w:t>
            </w:r>
          </w:p>
        </w:tc>
        <w:tc>
          <w:tcPr>
            <w:tcW w:w="2554" w:type="dxa"/>
          </w:tcPr>
          <w:p w14:paraId="30AD1D03" w14:textId="6F8EAEDA" w:rsidR="005B65B4" w:rsidRPr="00123BA9" w:rsidRDefault="00C31CEB">
            <w:pPr>
              <w:pStyle w:val="TableParagraph"/>
              <w:spacing w:before="158" w:line="295" w:lineRule="auto"/>
              <w:ind w:left="694" w:hanging="231"/>
              <w:rPr>
                <w:lang w:val="fr-FR"/>
              </w:rPr>
            </w:pPr>
            <w:r w:rsidRPr="00123BA9">
              <w:rPr>
                <w:w w:val="90"/>
                <w:lang w:val="fr-FR"/>
              </w:rPr>
              <w:t>Où allons</w:t>
            </w:r>
            <w:r w:rsidR="00123BA9">
              <w:rPr>
                <w:w w:val="90"/>
                <w:lang w:val="fr-FR"/>
              </w:rPr>
              <w:t>-</w:t>
            </w:r>
            <w:r w:rsidRPr="00123BA9">
              <w:rPr>
                <w:w w:val="90"/>
                <w:lang w:val="fr-FR"/>
              </w:rPr>
              <w:t>nous l’organiser</w:t>
            </w:r>
            <w:r w:rsidR="00123BA9">
              <w:rPr>
                <w:w w:val="90"/>
                <w:lang w:val="fr-FR"/>
              </w:rPr>
              <w:t> ?</w:t>
            </w:r>
          </w:p>
        </w:tc>
        <w:tc>
          <w:tcPr>
            <w:tcW w:w="2549" w:type="dxa"/>
          </w:tcPr>
          <w:p w14:paraId="30AD1D04" w14:textId="5956604F" w:rsidR="005B65B4" w:rsidRPr="00123BA9" w:rsidRDefault="00C31CEB">
            <w:pPr>
              <w:pStyle w:val="TableParagraph"/>
              <w:spacing w:before="158" w:line="295" w:lineRule="auto"/>
              <w:ind w:left="696" w:hanging="530"/>
              <w:rPr>
                <w:lang w:val="fr-FR"/>
              </w:rPr>
            </w:pPr>
            <w:r w:rsidRPr="00123BA9">
              <w:rPr>
                <w:spacing w:val="-8"/>
                <w:lang w:val="fr-FR"/>
              </w:rPr>
              <w:t>Qu’incluons</w:t>
            </w:r>
            <w:r w:rsidR="003C6FF5">
              <w:rPr>
                <w:spacing w:val="-8"/>
                <w:lang w:val="fr-FR"/>
              </w:rPr>
              <w:t>-</w:t>
            </w:r>
            <w:r w:rsidRPr="00123BA9">
              <w:rPr>
                <w:spacing w:val="-8"/>
                <w:lang w:val="fr-FR"/>
              </w:rPr>
              <w:t>nous dans le programme</w:t>
            </w:r>
            <w:r w:rsidR="00123BA9">
              <w:rPr>
                <w:spacing w:val="-8"/>
                <w:lang w:val="fr-FR"/>
              </w:rPr>
              <w:t> ?</w:t>
            </w:r>
          </w:p>
        </w:tc>
        <w:tc>
          <w:tcPr>
            <w:tcW w:w="2554" w:type="dxa"/>
          </w:tcPr>
          <w:p w14:paraId="30AD1D05" w14:textId="3C519366" w:rsidR="005B65B4" w:rsidRPr="00123BA9" w:rsidRDefault="00C31CEB">
            <w:pPr>
              <w:pStyle w:val="TableParagraph"/>
              <w:spacing w:before="158" w:line="295" w:lineRule="auto"/>
              <w:ind w:left="869" w:hanging="403"/>
              <w:rPr>
                <w:lang w:val="fr-FR"/>
              </w:rPr>
            </w:pPr>
            <w:r w:rsidRPr="00123BA9">
              <w:rPr>
                <w:w w:val="90"/>
                <w:lang w:val="fr-FR"/>
              </w:rPr>
              <w:t>Qui devrait prendre la parole</w:t>
            </w:r>
            <w:r w:rsidR="00123BA9">
              <w:rPr>
                <w:w w:val="90"/>
                <w:lang w:val="fr-FR"/>
              </w:rPr>
              <w:t> ?</w:t>
            </w:r>
          </w:p>
        </w:tc>
        <w:tc>
          <w:tcPr>
            <w:tcW w:w="2549" w:type="dxa"/>
          </w:tcPr>
          <w:p w14:paraId="30AD1D06" w14:textId="77777777" w:rsidR="005B65B4" w:rsidRPr="00123BA9" w:rsidRDefault="005B65B4">
            <w:pPr>
              <w:pStyle w:val="TableParagraph"/>
              <w:spacing w:before="1"/>
              <w:rPr>
                <w:sz w:val="27"/>
                <w:lang w:val="fr-FR"/>
              </w:rPr>
            </w:pPr>
          </w:p>
          <w:p w14:paraId="30AD1D07" w14:textId="2D0787E6" w:rsidR="005B65B4" w:rsidRPr="00123BA9" w:rsidRDefault="00C31CEB">
            <w:pPr>
              <w:pStyle w:val="TableParagraph"/>
              <w:ind w:left="187"/>
              <w:rPr>
                <w:lang w:val="fr-FR"/>
              </w:rPr>
            </w:pPr>
            <w:r w:rsidRPr="00123BA9">
              <w:rPr>
                <w:w w:val="90"/>
                <w:lang w:val="fr-FR"/>
              </w:rPr>
              <w:t>Quel est notre message</w:t>
            </w:r>
            <w:r w:rsidR="00123BA9">
              <w:rPr>
                <w:w w:val="90"/>
                <w:lang w:val="fr-FR"/>
              </w:rPr>
              <w:t> ?</w:t>
            </w:r>
          </w:p>
        </w:tc>
        <w:tc>
          <w:tcPr>
            <w:tcW w:w="2554" w:type="dxa"/>
          </w:tcPr>
          <w:p w14:paraId="30AD1D09" w14:textId="562FF357" w:rsidR="005B65B4" w:rsidRPr="00123BA9" w:rsidRDefault="00123BA9" w:rsidP="00B32EE2">
            <w:pPr>
              <w:pStyle w:val="TableParagraph"/>
              <w:spacing w:before="4" w:line="290" w:lineRule="auto"/>
              <w:ind w:left="404" w:hanging="77"/>
              <w:jc w:val="center"/>
              <w:rPr>
                <w:lang w:val="fr-FR"/>
              </w:rPr>
            </w:pPr>
            <w:r w:rsidRPr="00C21509">
              <w:rPr>
                <w:spacing w:val="-10"/>
                <w:lang w:val="fr-FR"/>
              </w:rPr>
              <w:t>Quoi d’autre pour rendre les chances de succès aussi élevées</w:t>
            </w:r>
            <w:r w:rsidR="004258F3" w:rsidRPr="00C21509">
              <w:rPr>
                <w:spacing w:val="-10"/>
                <w:lang w:val="fr-FR"/>
              </w:rPr>
              <w:t xml:space="preserve"> </w:t>
            </w:r>
            <w:r w:rsidRPr="00C21509">
              <w:rPr>
                <w:spacing w:val="-10"/>
                <w:lang w:val="fr-FR"/>
              </w:rPr>
              <w:t>que possible ?</w:t>
            </w:r>
          </w:p>
        </w:tc>
      </w:tr>
      <w:tr w:rsidR="005B65B4" w:rsidRPr="00C21509" w14:paraId="30AD1D11" w14:textId="77777777">
        <w:trPr>
          <w:trHeight w:val="7410"/>
        </w:trPr>
        <w:tc>
          <w:tcPr>
            <w:tcW w:w="2554" w:type="dxa"/>
          </w:tcPr>
          <w:p w14:paraId="30AD1D0B" w14:textId="77777777" w:rsidR="005B65B4" w:rsidRPr="00123BA9" w:rsidRDefault="005B65B4">
            <w:pPr>
              <w:pStyle w:val="TableParagraph"/>
              <w:rPr>
                <w:rFonts w:ascii="Times New Roman"/>
                <w:lang w:val="fr-FR"/>
              </w:rPr>
            </w:pPr>
          </w:p>
        </w:tc>
        <w:tc>
          <w:tcPr>
            <w:tcW w:w="2554" w:type="dxa"/>
          </w:tcPr>
          <w:p w14:paraId="30AD1D0C" w14:textId="77777777" w:rsidR="005B65B4" w:rsidRPr="00123BA9" w:rsidRDefault="005B65B4">
            <w:pPr>
              <w:pStyle w:val="TableParagraph"/>
              <w:rPr>
                <w:rFonts w:ascii="Times New Roman"/>
                <w:lang w:val="fr-FR"/>
              </w:rPr>
            </w:pPr>
          </w:p>
        </w:tc>
        <w:tc>
          <w:tcPr>
            <w:tcW w:w="2549" w:type="dxa"/>
          </w:tcPr>
          <w:p w14:paraId="30AD1D0D" w14:textId="77777777" w:rsidR="005B65B4" w:rsidRPr="00123BA9" w:rsidRDefault="005B65B4">
            <w:pPr>
              <w:pStyle w:val="TableParagraph"/>
              <w:rPr>
                <w:rFonts w:ascii="Times New Roman"/>
                <w:lang w:val="fr-FR"/>
              </w:rPr>
            </w:pPr>
          </w:p>
        </w:tc>
        <w:tc>
          <w:tcPr>
            <w:tcW w:w="2554" w:type="dxa"/>
          </w:tcPr>
          <w:p w14:paraId="30AD1D0E" w14:textId="77777777" w:rsidR="005B65B4" w:rsidRPr="00123BA9" w:rsidRDefault="005B65B4">
            <w:pPr>
              <w:pStyle w:val="TableParagraph"/>
              <w:rPr>
                <w:rFonts w:ascii="Times New Roman"/>
                <w:lang w:val="fr-FR"/>
              </w:rPr>
            </w:pPr>
          </w:p>
        </w:tc>
        <w:tc>
          <w:tcPr>
            <w:tcW w:w="2549" w:type="dxa"/>
          </w:tcPr>
          <w:p w14:paraId="30AD1D0F" w14:textId="77777777" w:rsidR="005B65B4" w:rsidRPr="00123BA9" w:rsidRDefault="005B65B4">
            <w:pPr>
              <w:pStyle w:val="TableParagraph"/>
              <w:rPr>
                <w:rFonts w:ascii="Times New Roman"/>
                <w:lang w:val="fr-FR"/>
              </w:rPr>
            </w:pPr>
          </w:p>
        </w:tc>
        <w:tc>
          <w:tcPr>
            <w:tcW w:w="2554" w:type="dxa"/>
          </w:tcPr>
          <w:p w14:paraId="30AD1D10" w14:textId="77777777" w:rsidR="005B65B4" w:rsidRPr="00123BA9" w:rsidRDefault="005B65B4">
            <w:pPr>
              <w:pStyle w:val="TableParagraph"/>
              <w:rPr>
                <w:rFonts w:ascii="Times New Roman"/>
                <w:lang w:val="fr-FR"/>
              </w:rPr>
            </w:pPr>
          </w:p>
        </w:tc>
      </w:tr>
    </w:tbl>
    <w:p w14:paraId="30AD1D12" w14:textId="77777777" w:rsidR="005B65B4" w:rsidRPr="00123BA9" w:rsidRDefault="005B65B4">
      <w:pPr>
        <w:rPr>
          <w:rFonts w:ascii="Times New Roman"/>
          <w:lang w:val="fr-FR"/>
        </w:rPr>
        <w:sectPr w:rsidR="005B65B4" w:rsidRPr="00123BA9">
          <w:pgSz w:w="16840" w:h="11910" w:orient="landscape"/>
          <w:pgMar w:top="1100" w:right="700" w:bottom="940" w:left="600" w:header="100" w:footer="745" w:gutter="0"/>
          <w:cols w:space="708"/>
        </w:sectPr>
      </w:pPr>
    </w:p>
    <w:p w14:paraId="30AD1D13" w14:textId="77777777" w:rsidR="005B65B4" w:rsidRPr="00123BA9" w:rsidRDefault="005B65B4">
      <w:pPr>
        <w:pStyle w:val="Textkrper"/>
        <w:rPr>
          <w:lang w:val="fr-FR"/>
        </w:rPr>
      </w:pPr>
    </w:p>
    <w:p w14:paraId="30AD1D14" w14:textId="77777777" w:rsidR="005B65B4" w:rsidRPr="00123BA9" w:rsidRDefault="005B65B4">
      <w:pPr>
        <w:pStyle w:val="Textkrper"/>
        <w:spacing w:before="3"/>
        <w:rPr>
          <w:sz w:val="15"/>
          <w:lang w:val="fr-FR"/>
        </w:rPr>
      </w:pPr>
    </w:p>
    <w:p w14:paraId="30AD1D15" w14:textId="16BA52B2" w:rsidR="005B65B4" w:rsidRDefault="00937CCA">
      <w:pPr>
        <w:pStyle w:val="Textkrper"/>
        <w:ind w:left="112"/>
      </w:pPr>
      <w:r>
        <w:rPr>
          <w:noProof/>
          <w:lang w:val="de-DE" w:eastAsia="de-DE"/>
        </w:rPr>
        <mc:AlternateContent>
          <mc:Choice Requires="wpg">
            <w:drawing>
              <wp:inline distT="0" distB="0" distL="0" distR="0" wp14:anchorId="30AD1D19" wp14:editId="14944225">
                <wp:extent cx="9729470" cy="2392680"/>
                <wp:effectExtent l="3175" t="3175" r="1905" b="4445"/>
                <wp:docPr id="1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9470" cy="2392680"/>
                          <a:chOff x="0" y="0"/>
                          <a:chExt cx="15322" cy="3768"/>
                        </a:xfrm>
                      </wpg:grpSpPr>
                      <wps:wsp>
                        <wps:cNvPr id="11" name="docshape3"/>
                        <wps:cNvSpPr>
                          <a:spLocks/>
                        </wps:cNvSpPr>
                        <wps:spPr bwMode="auto">
                          <a:xfrm>
                            <a:off x="-1" y="0"/>
                            <a:ext cx="15322" cy="490"/>
                          </a:xfrm>
                          <a:custGeom>
                            <a:avLst/>
                            <a:gdLst>
                              <a:gd name="T0" fmla="*/ 15322 w 15322"/>
                              <a:gd name="T1" fmla="*/ 0 h 490"/>
                              <a:gd name="T2" fmla="*/ 15312 w 15322"/>
                              <a:gd name="T3" fmla="*/ 0 h 490"/>
                              <a:gd name="T4" fmla="*/ 10 w 15322"/>
                              <a:gd name="T5" fmla="*/ 0 h 490"/>
                              <a:gd name="T6" fmla="*/ 0 w 15322"/>
                              <a:gd name="T7" fmla="*/ 0 h 490"/>
                              <a:gd name="T8" fmla="*/ 0 w 15322"/>
                              <a:gd name="T9" fmla="*/ 10 h 490"/>
                              <a:gd name="T10" fmla="*/ 0 w 15322"/>
                              <a:gd name="T11" fmla="*/ 96 h 490"/>
                              <a:gd name="T12" fmla="*/ 0 w 15322"/>
                              <a:gd name="T13" fmla="*/ 490 h 490"/>
                              <a:gd name="T14" fmla="*/ 10 w 15322"/>
                              <a:gd name="T15" fmla="*/ 490 h 490"/>
                              <a:gd name="T16" fmla="*/ 10 w 15322"/>
                              <a:gd name="T17" fmla="*/ 96 h 490"/>
                              <a:gd name="T18" fmla="*/ 10 w 15322"/>
                              <a:gd name="T19" fmla="*/ 10 h 490"/>
                              <a:gd name="T20" fmla="*/ 15312 w 15322"/>
                              <a:gd name="T21" fmla="*/ 10 h 490"/>
                              <a:gd name="T22" fmla="*/ 15312 w 15322"/>
                              <a:gd name="T23" fmla="*/ 96 h 490"/>
                              <a:gd name="T24" fmla="*/ 15312 w 15322"/>
                              <a:gd name="T25" fmla="*/ 490 h 490"/>
                              <a:gd name="T26" fmla="*/ 15322 w 15322"/>
                              <a:gd name="T27" fmla="*/ 490 h 490"/>
                              <a:gd name="T28" fmla="*/ 15322 w 15322"/>
                              <a:gd name="T29" fmla="*/ 96 h 490"/>
                              <a:gd name="T30" fmla="*/ 15322 w 15322"/>
                              <a:gd name="T31" fmla="*/ 10 h 490"/>
                              <a:gd name="T32" fmla="*/ 15322 w 15322"/>
                              <a:gd name="T33" fmla="*/ 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322" h="490">
                                <a:moveTo>
                                  <a:pt x="15322" y="0"/>
                                </a:moveTo>
                                <a:lnTo>
                                  <a:pt x="15312" y="0"/>
                                </a:lnTo>
                                <a:lnTo>
                                  <a:pt x="10" y="0"/>
                                </a:lnTo>
                                <a:lnTo>
                                  <a:pt x="0" y="0"/>
                                </a:lnTo>
                                <a:lnTo>
                                  <a:pt x="0" y="10"/>
                                </a:lnTo>
                                <a:lnTo>
                                  <a:pt x="0" y="96"/>
                                </a:lnTo>
                                <a:lnTo>
                                  <a:pt x="0" y="490"/>
                                </a:lnTo>
                                <a:lnTo>
                                  <a:pt x="10" y="490"/>
                                </a:lnTo>
                                <a:lnTo>
                                  <a:pt x="10" y="96"/>
                                </a:lnTo>
                                <a:lnTo>
                                  <a:pt x="10" y="10"/>
                                </a:lnTo>
                                <a:lnTo>
                                  <a:pt x="15312" y="10"/>
                                </a:lnTo>
                                <a:lnTo>
                                  <a:pt x="15312" y="96"/>
                                </a:lnTo>
                                <a:lnTo>
                                  <a:pt x="15312" y="490"/>
                                </a:lnTo>
                                <a:lnTo>
                                  <a:pt x="15322" y="490"/>
                                </a:lnTo>
                                <a:lnTo>
                                  <a:pt x="15322" y="96"/>
                                </a:lnTo>
                                <a:lnTo>
                                  <a:pt x="15322" y="10"/>
                                </a:lnTo>
                                <a:lnTo>
                                  <a:pt x="153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4"/>
                        <wps:cNvSpPr txBox="1">
                          <a:spLocks noChangeArrowheads="1"/>
                        </wps:cNvSpPr>
                        <wps:spPr bwMode="auto">
                          <a:xfrm>
                            <a:off x="4" y="494"/>
                            <a:ext cx="15312" cy="326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D1D24" w14:textId="68FA2A93" w:rsidR="005B65B4" w:rsidRPr="007C7102" w:rsidRDefault="007C7102">
                              <w:pPr>
                                <w:spacing w:before="86"/>
                                <w:ind w:left="57"/>
                                <w:rPr>
                                  <w:lang w:val="fr-FR"/>
                                </w:rPr>
                              </w:pPr>
                              <w:r w:rsidRPr="007C7102">
                                <w:rPr>
                                  <w:w w:val="90"/>
                                  <w:lang w:val="fr-FR"/>
                                </w:rPr>
                                <w:t>Qu</w:t>
                              </w:r>
                              <w:r w:rsidR="00BA0267">
                                <w:rPr>
                                  <w:w w:val="90"/>
                                  <w:lang w:val="fr-FR"/>
                                </w:rPr>
                                <w:t xml:space="preserve">’allons-nous faire </w:t>
                              </w:r>
                              <w:r w:rsidRPr="007C7102">
                                <w:rPr>
                                  <w:w w:val="90"/>
                                  <w:lang w:val="fr-FR"/>
                                </w:rPr>
                                <w:t>pour vérifier</w:t>
                              </w:r>
                              <w:r>
                                <w:rPr>
                                  <w:w w:val="90"/>
                                  <w:lang w:val="fr-FR"/>
                                </w:rPr>
                                <w:t xml:space="preserve"> </w:t>
                              </w:r>
                              <w:r w:rsidRPr="007C7102">
                                <w:rPr>
                                  <w:w w:val="90"/>
                                  <w:lang w:val="fr-FR"/>
                                </w:rPr>
                                <w:t>si nous avons atteint nos objectifs ?</w:t>
                              </w:r>
                            </w:p>
                          </w:txbxContent>
                        </wps:txbx>
                        <wps:bodyPr rot="0" vert="horz" wrap="square" lIns="0" tIns="0" rIns="0" bIns="0" anchor="t" anchorCtr="0" upright="1">
                          <a:noAutofit/>
                        </wps:bodyPr>
                      </wps:wsp>
                      <wps:wsp>
                        <wps:cNvPr id="13" name="docshape5"/>
                        <wps:cNvSpPr txBox="1">
                          <a:spLocks noChangeArrowheads="1"/>
                        </wps:cNvSpPr>
                        <wps:spPr bwMode="auto">
                          <a:xfrm>
                            <a:off x="7366" y="96"/>
                            <a:ext cx="61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1D25" w14:textId="649FE14F" w:rsidR="005B65B4" w:rsidRPr="005A5967" w:rsidRDefault="007C7102">
                              <w:pPr>
                                <w:spacing w:before="4"/>
                                <w:rPr>
                                  <w:lang w:val="fr-FR"/>
                                </w:rPr>
                              </w:pPr>
                              <w:r w:rsidRPr="005A5967">
                                <w:rPr>
                                  <w:spacing w:val="-2"/>
                                  <w:w w:val="85"/>
                                  <w:lang w:val="fr-FR"/>
                                </w:rPr>
                                <w:t>Succès</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AD1D19" id="docshapegroup2" o:spid="_x0000_s1026" style="width:766.1pt;height:188.4pt;mso-position-horizontal-relative:char;mso-position-vertical-relative:line" coordsize="1532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">
                <v:shape id="docshape3" o:spid="_x0000_s1027" style="position:absolute;left:-1;width:15322;height:490;visibility:visible;mso-wrap-style:square;v-text-anchor:top" coordsize="153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" path="m15322,r-10,l10,,,,,10,,96,,490r10,l10,96r,-86l15312,10r,86l15312,490r10,l15322,96r,-86l15322,xe" fillcolor="black" stroked="f">
                  <v:path arrowok="t" o:connecttype="custom" o:connectlocs="15322,0;15312,0;10,0;0,0;0,10;0,96;0,490;10,490;10,96;10,10;15312,10;15312,96;15312,490;15322,490;15322,96;15322,10;15322,0" o:connectangles="0,0,0,0,0,0,0,0,0,0,0,0,0,0,0,0,0"/>
                </v:shape>
                <v:shapetype id="_x0000_t202" coordsize="21600,21600" o:spt="202" path="m,l,21600r21600,l21600,xe">
                  <v:stroke joinstyle="miter"/>
                  <v:path gradientshapeok="t" o:connecttype="rect"/>
                </v:shapetype>
                <v:shape id="docshape4" o:spid="_x0000_s1028" type="#_x0000_t202" style="position:absolute;left:4;top:494;width:15312;height:3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14:paraId="30AD1D24" w14:textId="68FA2A93" w:rsidR="005B65B4" w:rsidRPr="007C7102" w:rsidRDefault="007C7102">
                        <w:pPr>
                          <w:spacing w:before="86"/>
                          <w:ind w:left="57"/>
                          <w:rPr>
                            <w:lang w:val="fr-FR"/>
                          </w:rPr>
                        </w:pPr>
                        <w:r w:rsidRPr="007C7102">
                          <w:rPr>
                            <w:w w:val="90"/>
                            <w:lang w:val="fr-FR"/>
                          </w:rPr>
                          <w:t>Qu</w:t>
                        </w:r>
                        <w:r w:rsidR="00BA0267">
                          <w:rPr>
                            <w:w w:val="90"/>
                            <w:lang w:val="fr-FR"/>
                          </w:rPr>
                          <w:t xml:space="preserve">’allons-nous faire </w:t>
                        </w:r>
                        <w:r w:rsidRPr="007C7102">
                          <w:rPr>
                            <w:w w:val="90"/>
                            <w:lang w:val="fr-FR"/>
                          </w:rPr>
                          <w:t>pour vérifier</w:t>
                        </w:r>
                        <w:r>
                          <w:rPr>
                            <w:w w:val="90"/>
                            <w:lang w:val="fr-FR"/>
                          </w:rPr>
                          <w:t xml:space="preserve"> </w:t>
                        </w:r>
                        <w:r w:rsidRPr="007C7102">
                          <w:rPr>
                            <w:w w:val="90"/>
                            <w:lang w:val="fr-FR"/>
                          </w:rPr>
                          <w:t>si nous avons atteint nos objectifs ?</w:t>
                        </w:r>
                      </w:p>
                    </w:txbxContent>
                  </v:textbox>
                </v:shape>
                <v:shape id="docshape5" o:spid="_x0000_s1029" type="#_x0000_t202" style="position:absolute;left:7366;top:96;width:61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0AD1D25" w14:textId="649FE14F" w:rsidR="005B65B4" w:rsidRPr="005A5967" w:rsidRDefault="007C7102">
                        <w:pPr>
                          <w:spacing w:before="4"/>
                          <w:rPr>
                            <w:lang w:val="fr-FR"/>
                          </w:rPr>
                        </w:pPr>
                        <w:r w:rsidRPr="005A5967">
                          <w:rPr>
                            <w:spacing w:val="-2"/>
                            <w:w w:val="85"/>
                            <w:lang w:val="fr-FR"/>
                          </w:rPr>
                          <w:t>Succès</w:t>
                        </w:r>
                      </w:p>
                    </w:txbxContent>
                  </v:textbox>
                </v:shape>
                <w10:anchorlock/>
              </v:group>
            </w:pict>
          </mc:Fallback>
        </mc:AlternateContent>
      </w:r>
    </w:p>
    <w:p w14:paraId="30AD1D17" w14:textId="2A67557D" w:rsidR="005B65B4" w:rsidRDefault="00937CCA">
      <w:pPr>
        <w:pStyle w:val="Textkrper"/>
        <w:rPr>
          <w:sz w:val="22"/>
          <w:szCs w:val="22"/>
          <w:lang w:val="fr-FR"/>
        </w:rPr>
      </w:pPr>
      <w:r w:rsidRPr="007C7102">
        <w:rPr>
          <w:noProof/>
          <w:sz w:val="22"/>
          <w:szCs w:val="22"/>
          <w:lang w:val="de-DE" w:eastAsia="de-DE"/>
        </w:rPr>
        <mc:AlternateContent>
          <mc:Choice Requires="wpg">
            <w:drawing>
              <wp:anchor distT="0" distB="0" distL="0" distR="0" simplePos="0" relativeHeight="487588352" behindDoc="1" locked="0" layoutInCell="1" allowOverlap="1" wp14:anchorId="30AD1D1B" wp14:editId="4DAA456B">
                <wp:simplePos x="0" y="0"/>
                <wp:positionH relativeFrom="page">
                  <wp:posOffset>448310</wp:posOffset>
                </wp:positionH>
                <wp:positionV relativeFrom="paragraph">
                  <wp:posOffset>223520</wp:posOffset>
                </wp:positionV>
                <wp:extent cx="9729470" cy="2786380"/>
                <wp:effectExtent l="0" t="0" r="24130" b="0"/>
                <wp:wrapTopAndBottom/>
                <wp:docPr id="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9470" cy="2786380"/>
                          <a:chOff x="712" y="350"/>
                          <a:chExt cx="15322" cy="4383"/>
                        </a:xfrm>
                      </wpg:grpSpPr>
                      <wps:wsp>
                        <wps:cNvPr id="6" name="docshape7"/>
                        <wps:cNvSpPr>
                          <a:spLocks/>
                        </wps:cNvSpPr>
                        <wps:spPr bwMode="auto">
                          <a:xfrm>
                            <a:off x="712" y="835"/>
                            <a:ext cx="15322" cy="3898"/>
                          </a:xfrm>
                          <a:custGeom>
                            <a:avLst/>
                            <a:gdLst>
                              <a:gd name="T0" fmla="+- 0 16034 712"/>
                              <a:gd name="T1" fmla="*/ T0 w 15322"/>
                              <a:gd name="T2" fmla="+- 0 836 836"/>
                              <a:gd name="T3" fmla="*/ 836 h 3898"/>
                              <a:gd name="T4" fmla="+- 0 16024 712"/>
                              <a:gd name="T5" fmla="*/ T4 w 15322"/>
                              <a:gd name="T6" fmla="+- 0 836 836"/>
                              <a:gd name="T7" fmla="*/ 836 h 3898"/>
                              <a:gd name="T8" fmla="+- 0 16024 712"/>
                              <a:gd name="T9" fmla="*/ T8 w 15322"/>
                              <a:gd name="T10" fmla="+- 0 845 836"/>
                              <a:gd name="T11" fmla="*/ 845 h 3898"/>
                              <a:gd name="T12" fmla="+- 0 16024 712"/>
                              <a:gd name="T13" fmla="*/ T12 w 15322"/>
                              <a:gd name="T14" fmla="+- 0 932 836"/>
                              <a:gd name="T15" fmla="*/ 932 h 3898"/>
                              <a:gd name="T16" fmla="+- 0 16024 712"/>
                              <a:gd name="T17" fmla="*/ T16 w 15322"/>
                              <a:gd name="T18" fmla="+- 0 4724 836"/>
                              <a:gd name="T19" fmla="*/ 4724 h 3898"/>
                              <a:gd name="T20" fmla="+- 0 722 712"/>
                              <a:gd name="T21" fmla="*/ T20 w 15322"/>
                              <a:gd name="T22" fmla="+- 0 4724 836"/>
                              <a:gd name="T23" fmla="*/ 4724 h 3898"/>
                              <a:gd name="T24" fmla="+- 0 722 712"/>
                              <a:gd name="T25" fmla="*/ T24 w 15322"/>
                              <a:gd name="T26" fmla="+- 0 932 836"/>
                              <a:gd name="T27" fmla="*/ 932 h 3898"/>
                              <a:gd name="T28" fmla="+- 0 722 712"/>
                              <a:gd name="T29" fmla="*/ T28 w 15322"/>
                              <a:gd name="T30" fmla="+- 0 845 836"/>
                              <a:gd name="T31" fmla="*/ 845 h 3898"/>
                              <a:gd name="T32" fmla="+- 0 16024 712"/>
                              <a:gd name="T33" fmla="*/ T32 w 15322"/>
                              <a:gd name="T34" fmla="+- 0 845 836"/>
                              <a:gd name="T35" fmla="*/ 845 h 3898"/>
                              <a:gd name="T36" fmla="+- 0 16024 712"/>
                              <a:gd name="T37" fmla="*/ T36 w 15322"/>
                              <a:gd name="T38" fmla="+- 0 836 836"/>
                              <a:gd name="T39" fmla="*/ 836 h 3898"/>
                              <a:gd name="T40" fmla="+- 0 722 712"/>
                              <a:gd name="T41" fmla="*/ T40 w 15322"/>
                              <a:gd name="T42" fmla="+- 0 836 836"/>
                              <a:gd name="T43" fmla="*/ 836 h 3898"/>
                              <a:gd name="T44" fmla="+- 0 712 712"/>
                              <a:gd name="T45" fmla="*/ T44 w 15322"/>
                              <a:gd name="T46" fmla="+- 0 836 836"/>
                              <a:gd name="T47" fmla="*/ 836 h 3898"/>
                              <a:gd name="T48" fmla="+- 0 712 712"/>
                              <a:gd name="T49" fmla="*/ T48 w 15322"/>
                              <a:gd name="T50" fmla="+- 0 932 836"/>
                              <a:gd name="T51" fmla="*/ 932 h 3898"/>
                              <a:gd name="T52" fmla="+- 0 712 712"/>
                              <a:gd name="T53" fmla="*/ T52 w 15322"/>
                              <a:gd name="T54" fmla="+- 0 4724 836"/>
                              <a:gd name="T55" fmla="*/ 4724 h 3898"/>
                              <a:gd name="T56" fmla="+- 0 712 712"/>
                              <a:gd name="T57" fmla="*/ T56 w 15322"/>
                              <a:gd name="T58" fmla="+- 0 4733 836"/>
                              <a:gd name="T59" fmla="*/ 4733 h 3898"/>
                              <a:gd name="T60" fmla="+- 0 722 712"/>
                              <a:gd name="T61" fmla="*/ T60 w 15322"/>
                              <a:gd name="T62" fmla="+- 0 4733 836"/>
                              <a:gd name="T63" fmla="*/ 4733 h 3898"/>
                              <a:gd name="T64" fmla="+- 0 16024 712"/>
                              <a:gd name="T65" fmla="*/ T64 w 15322"/>
                              <a:gd name="T66" fmla="+- 0 4733 836"/>
                              <a:gd name="T67" fmla="*/ 4733 h 3898"/>
                              <a:gd name="T68" fmla="+- 0 16034 712"/>
                              <a:gd name="T69" fmla="*/ T68 w 15322"/>
                              <a:gd name="T70" fmla="+- 0 4733 836"/>
                              <a:gd name="T71" fmla="*/ 4733 h 3898"/>
                              <a:gd name="T72" fmla="+- 0 16034 712"/>
                              <a:gd name="T73" fmla="*/ T72 w 15322"/>
                              <a:gd name="T74" fmla="+- 0 4724 836"/>
                              <a:gd name="T75" fmla="*/ 4724 h 3898"/>
                              <a:gd name="T76" fmla="+- 0 16034 712"/>
                              <a:gd name="T77" fmla="*/ T76 w 15322"/>
                              <a:gd name="T78" fmla="+- 0 932 836"/>
                              <a:gd name="T79" fmla="*/ 932 h 3898"/>
                              <a:gd name="T80" fmla="+- 0 16034 712"/>
                              <a:gd name="T81" fmla="*/ T80 w 15322"/>
                              <a:gd name="T82" fmla="+- 0 836 836"/>
                              <a:gd name="T83" fmla="*/ 836 h 3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22" h="3898">
                                <a:moveTo>
                                  <a:pt x="15322" y="0"/>
                                </a:moveTo>
                                <a:lnTo>
                                  <a:pt x="15312" y="0"/>
                                </a:lnTo>
                                <a:lnTo>
                                  <a:pt x="15312" y="9"/>
                                </a:lnTo>
                                <a:lnTo>
                                  <a:pt x="15312" y="96"/>
                                </a:lnTo>
                                <a:lnTo>
                                  <a:pt x="15312" y="3888"/>
                                </a:lnTo>
                                <a:lnTo>
                                  <a:pt x="10" y="3888"/>
                                </a:lnTo>
                                <a:lnTo>
                                  <a:pt x="10" y="96"/>
                                </a:lnTo>
                                <a:lnTo>
                                  <a:pt x="10" y="9"/>
                                </a:lnTo>
                                <a:lnTo>
                                  <a:pt x="15312" y="9"/>
                                </a:lnTo>
                                <a:lnTo>
                                  <a:pt x="15312" y="0"/>
                                </a:lnTo>
                                <a:lnTo>
                                  <a:pt x="10" y="0"/>
                                </a:lnTo>
                                <a:lnTo>
                                  <a:pt x="0" y="0"/>
                                </a:lnTo>
                                <a:lnTo>
                                  <a:pt x="0" y="96"/>
                                </a:lnTo>
                                <a:lnTo>
                                  <a:pt x="0" y="3888"/>
                                </a:lnTo>
                                <a:lnTo>
                                  <a:pt x="0" y="3897"/>
                                </a:lnTo>
                                <a:lnTo>
                                  <a:pt x="10" y="3897"/>
                                </a:lnTo>
                                <a:lnTo>
                                  <a:pt x="15312" y="3897"/>
                                </a:lnTo>
                                <a:lnTo>
                                  <a:pt x="15322" y="3897"/>
                                </a:lnTo>
                                <a:lnTo>
                                  <a:pt x="15322" y="3888"/>
                                </a:lnTo>
                                <a:lnTo>
                                  <a:pt x="15322" y="96"/>
                                </a:lnTo>
                                <a:lnTo>
                                  <a:pt x="153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8"/>
                        <wps:cNvSpPr txBox="1">
                          <a:spLocks noChangeArrowheads="1"/>
                        </wps:cNvSpPr>
                        <wps:spPr bwMode="auto">
                          <a:xfrm>
                            <a:off x="779" y="2785"/>
                            <a:ext cx="338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1D26" w14:textId="68509F7F" w:rsidR="005B65B4" w:rsidRPr="007A6514" w:rsidRDefault="007A6514">
                              <w:pPr>
                                <w:spacing w:before="4"/>
                                <w:rPr>
                                  <w:lang w:val="fr-FR"/>
                                </w:rPr>
                              </w:pPr>
                              <w:r w:rsidRPr="007A6514">
                                <w:rPr>
                                  <w:w w:val="90"/>
                                  <w:lang w:val="fr-FR"/>
                                </w:rPr>
                                <w:t>À quoi d'autre devrions-nous penser ?</w:t>
                              </w:r>
                            </w:p>
                          </w:txbxContent>
                        </wps:txbx>
                        <wps:bodyPr rot="0" vert="horz" wrap="square" lIns="0" tIns="0" rIns="0" bIns="0" anchor="t" anchorCtr="0" upright="1">
                          <a:noAutofit/>
                        </wps:bodyPr>
                      </wps:wsp>
                      <wps:wsp>
                        <wps:cNvPr id="8" name="docshape9"/>
                        <wps:cNvSpPr txBox="1">
                          <a:spLocks noChangeArrowheads="1"/>
                        </wps:cNvSpPr>
                        <wps:spPr bwMode="auto">
                          <a:xfrm>
                            <a:off x="779" y="932"/>
                            <a:ext cx="132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1D27" w14:textId="7A375280" w:rsidR="005B65B4" w:rsidRPr="005A5967" w:rsidRDefault="007A6514">
                              <w:pPr>
                                <w:spacing w:before="4"/>
                                <w:rPr>
                                  <w:lang w:val="fr-FR"/>
                                </w:rPr>
                              </w:pPr>
                              <w:r w:rsidRPr="005A5967">
                                <w:rPr>
                                  <w:spacing w:val="-8"/>
                                  <w:lang w:val="fr-FR"/>
                                </w:rPr>
                                <w:t>Qui fait quoi ?</w:t>
                              </w:r>
                            </w:p>
                          </w:txbxContent>
                        </wps:txbx>
                        <wps:bodyPr rot="0" vert="horz" wrap="square" lIns="0" tIns="0" rIns="0" bIns="0" anchor="t" anchorCtr="0" upright="1">
                          <a:noAutofit/>
                        </wps:bodyPr>
                      </wps:wsp>
                      <wps:wsp>
                        <wps:cNvPr id="9" name="docshape10"/>
                        <wps:cNvSpPr txBox="1">
                          <a:spLocks noChangeArrowheads="1"/>
                        </wps:cNvSpPr>
                        <wps:spPr bwMode="auto">
                          <a:xfrm>
                            <a:off x="717" y="350"/>
                            <a:ext cx="15312" cy="4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D1D28" w14:textId="4A9FA008" w:rsidR="005B65B4" w:rsidRPr="005A5967" w:rsidRDefault="007A6514">
                              <w:pPr>
                                <w:spacing w:before="91"/>
                                <w:ind w:left="6723" w:right="6714"/>
                                <w:jc w:val="center"/>
                                <w:rPr>
                                  <w:lang w:val="fr-FR"/>
                                </w:rPr>
                              </w:pPr>
                              <w:r w:rsidRPr="005A5967">
                                <w:rPr>
                                  <w:w w:val="90"/>
                                  <w:lang w:val="fr-FR"/>
                                </w:rPr>
                                <w:t>Accords et ‘autres’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AD1D1B" id="docshapegroup6" o:spid="_x0000_s1030" style="position:absolute;margin-left:35.3pt;margin-top:17.6pt;width:766.1pt;height:219.4pt;z-index:-15728128;mso-wrap-distance-left:0;mso-wrap-distance-right:0;mso-position-horizontal-relative:page;mso-position-vertical-relative:text" coordorigin="712,350" coordsize="1532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">
                <v:shape id="docshape7" o:spid="_x0000_s1031" style="position:absolute;left:712;top:835;width:15322;height:3898;visibility:visible;mso-wrap-style:square;v-text-anchor:top" coordsize="15322,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" path="m15322,r-10,l15312,9r,87l15312,3888,10,3888,10,96,10,9r15302,l15312,,10,,,,,96,,3888r,9l10,3897r15302,l15322,3897r,-9l15322,96r,-96xe" fillcolor="black" stroked="f">
                  <v:path arrowok="t" o:connecttype="custom" o:connectlocs="15322,836;15312,836;15312,845;15312,932;15312,4724;10,4724;10,932;10,845;15312,845;15312,836;10,836;0,836;0,932;0,4724;0,4733;10,4733;15312,4733;15322,4733;15322,4724;15322,932;15322,836" o:connectangles="0,0,0,0,0,0,0,0,0,0,0,0,0,0,0,0,0,0,0,0,0"/>
                </v:shape>
                <v:shape id="docshape8" o:spid="_x0000_s1032" type="#_x0000_t202" style="position:absolute;left:779;top:2785;width:338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0AD1D26" w14:textId="68509F7F" w:rsidR="005B65B4" w:rsidRPr="007A6514" w:rsidRDefault="007A6514">
                        <w:pPr>
                          <w:spacing w:before="4"/>
                          <w:rPr>
                            <w:lang w:val="fr-FR"/>
                          </w:rPr>
                        </w:pPr>
                        <w:r w:rsidRPr="007A6514">
                          <w:rPr>
                            <w:w w:val="90"/>
                            <w:lang w:val="fr-FR"/>
                          </w:rPr>
                          <w:t>À quoi d'autre devrions-nous penser ?</w:t>
                        </w:r>
                      </w:p>
                    </w:txbxContent>
                  </v:textbox>
                </v:shape>
                <v:shape id="docshape9" o:spid="_x0000_s1033" type="#_x0000_t202" style="position:absolute;left:779;top:932;width:132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0AD1D27" w14:textId="7A375280" w:rsidR="005B65B4" w:rsidRPr="005A5967" w:rsidRDefault="007A6514">
                        <w:pPr>
                          <w:spacing w:before="4"/>
                          <w:rPr>
                            <w:lang w:val="fr-FR"/>
                          </w:rPr>
                        </w:pPr>
                        <w:r w:rsidRPr="005A5967">
                          <w:rPr>
                            <w:spacing w:val="-8"/>
                            <w:lang w:val="fr-FR"/>
                          </w:rPr>
                          <w:t>Qui fait quoi ?</w:t>
                        </w:r>
                      </w:p>
                    </w:txbxContent>
                  </v:textbox>
                </v:shape>
                <v:shape id="docshape10" o:spid="_x0000_s1034" type="#_x0000_t202" style="position:absolute;left:717;top:350;width:1531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14:paraId="30AD1D28" w14:textId="4A9FA008" w:rsidR="005B65B4" w:rsidRPr="005A5967" w:rsidRDefault="007A6514">
                        <w:pPr>
                          <w:spacing w:before="91"/>
                          <w:ind w:left="6723" w:right="6714"/>
                          <w:jc w:val="center"/>
                          <w:rPr>
                            <w:lang w:val="fr-FR"/>
                          </w:rPr>
                        </w:pPr>
                        <w:r w:rsidRPr="005A5967">
                          <w:rPr>
                            <w:w w:val="90"/>
                            <w:lang w:val="fr-FR"/>
                          </w:rPr>
                          <w:t>Accords et ‘autres’</w:t>
                        </w:r>
                      </w:p>
                    </w:txbxContent>
                  </v:textbox>
                </v:shape>
                <w10:wrap type="topAndBottom" anchorx="page"/>
              </v:group>
            </w:pict>
          </mc:Fallback>
        </mc:AlternateContent>
      </w:r>
    </w:p>
    <w:p w14:paraId="241203A0" w14:textId="77777777" w:rsidR="007C7102" w:rsidRPr="007C7102" w:rsidRDefault="007C7102">
      <w:pPr>
        <w:pStyle w:val="Textkrper"/>
        <w:rPr>
          <w:sz w:val="22"/>
          <w:szCs w:val="22"/>
          <w:lang w:val="fr-FR"/>
        </w:rPr>
      </w:pPr>
    </w:p>
    <w:p w14:paraId="2F1D2998" w14:textId="714F37D0" w:rsidR="002E3EBC" w:rsidRPr="007C7102" w:rsidRDefault="002E3EBC">
      <w:pPr>
        <w:pStyle w:val="Textkrper"/>
        <w:rPr>
          <w:sz w:val="22"/>
          <w:szCs w:val="22"/>
          <w:lang w:val="fr-FR"/>
        </w:rPr>
      </w:pPr>
    </w:p>
    <w:sectPr w:rsidR="002E3EBC" w:rsidRPr="007C7102">
      <w:pgSz w:w="16840" w:h="11910" w:orient="landscape"/>
      <w:pgMar w:top="1100" w:right="700" w:bottom="940" w:left="600" w:header="100" w:footer="7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EE972" w14:textId="77777777" w:rsidR="009B1C1B" w:rsidRDefault="009B1C1B">
      <w:r>
        <w:separator/>
      </w:r>
    </w:p>
  </w:endnote>
  <w:endnote w:type="continuationSeparator" w:id="0">
    <w:p w14:paraId="374792B3" w14:textId="77777777" w:rsidR="009B1C1B" w:rsidRDefault="009B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1D1D" w14:textId="510FDEE9" w:rsidR="005B65B4" w:rsidRDefault="00937CCA">
    <w:pPr>
      <w:pStyle w:val="Textkrper"/>
      <w:spacing w:line="14" w:lineRule="auto"/>
    </w:pPr>
    <w:r>
      <w:rPr>
        <w:noProof/>
        <w:lang w:val="de-DE" w:eastAsia="de-DE"/>
      </w:rPr>
      <mc:AlternateContent>
        <mc:Choice Requires="wps">
          <w:drawing>
            <wp:anchor distT="0" distB="0" distL="114300" distR="114300" simplePos="0" relativeHeight="487502336" behindDoc="1" locked="0" layoutInCell="1" allowOverlap="1" wp14:anchorId="30AD1D23" wp14:editId="6B3E5355">
              <wp:simplePos x="0" y="0"/>
              <wp:positionH relativeFrom="page">
                <wp:posOffset>5285105</wp:posOffset>
              </wp:positionH>
              <wp:positionV relativeFrom="page">
                <wp:posOffset>6947535</wp:posOffset>
              </wp:positionV>
              <wp:extent cx="154305"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1D29" w14:textId="056A6775" w:rsidR="005B65B4" w:rsidRDefault="003E770A">
                          <w:pPr>
                            <w:pStyle w:val="Textkrper"/>
                            <w:spacing w:before="24"/>
                            <w:ind w:left="60"/>
                          </w:pPr>
                          <w:r>
                            <w:rPr>
                              <w:w w:val="91"/>
                            </w:rPr>
                            <w:fldChar w:fldCharType="begin"/>
                          </w:r>
                          <w:r>
                            <w:rPr>
                              <w:w w:val="91"/>
                            </w:rPr>
                            <w:instrText xml:space="preserve"> PAGE </w:instrText>
                          </w:r>
                          <w:r>
                            <w:rPr>
                              <w:w w:val="91"/>
                            </w:rPr>
                            <w:fldChar w:fldCharType="separate"/>
                          </w:r>
                          <w:r w:rsidR="00466D4D">
                            <w:rPr>
                              <w:noProof/>
                              <w:w w:val="91"/>
                            </w:rPr>
                            <w:t>2</w:t>
                          </w:r>
                          <w:r>
                            <w:rPr>
                              <w:w w:val="9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D1D23" id="_x0000_t202" coordsize="21600,21600" o:spt="202" path="m,l,21600r21600,l21600,xe">
              <v:stroke joinstyle="miter"/>
              <v:path gradientshapeok="t" o:connecttype="rect"/>
            </v:shapetype>
            <v:shape id="docshape1" o:spid="_x0000_s1035" type="#_x0000_t202" style="position:absolute;margin-left:416.15pt;margin-top:547.05pt;width:12.15pt;height:14.3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" filled="f" stroked="f">
              <v:textbox inset="0,0,0,0">
                <w:txbxContent>
                  <w:p w14:paraId="30AD1D29" w14:textId="056A6775" w:rsidR="005B65B4" w:rsidRDefault="003E770A">
                    <w:pPr>
                      <w:pStyle w:val="Textkrper"/>
                      <w:spacing w:before="24"/>
                      <w:ind w:left="60"/>
                    </w:pPr>
                    <w:r>
                      <w:rPr>
                        <w:w w:val="91"/>
                      </w:rPr>
                      <w:fldChar w:fldCharType="begin"/>
                    </w:r>
                    <w:r>
                      <w:rPr>
                        <w:w w:val="91"/>
                      </w:rPr>
                      <w:instrText xml:space="preserve"> PAGE </w:instrText>
                    </w:r>
                    <w:r>
                      <w:rPr>
                        <w:w w:val="91"/>
                      </w:rPr>
                      <w:fldChar w:fldCharType="separate"/>
                    </w:r>
                    <w:r w:rsidR="00466D4D">
                      <w:rPr>
                        <w:noProof/>
                        <w:w w:val="91"/>
                      </w:rPr>
                      <w:t>2</w:t>
                    </w:r>
                    <w:r>
                      <w:rPr>
                        <w:w w:val="9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FE43" w14:textId="77777777" w:rsidR="009B1C1B" w:rsidRDefault="009B1C1B">
      <w:r>
        <w:separator/>
      </w:r>
    </w:p>
  </w:footnote>
  <w:footnote w:type="continuationSeparator" w:id="0">
    <w:p w14:paraId="01143167" w14:textId="77777777" w:rsidR="009B1C1B" w:rsidRDefault="009B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1D1C" w14:textId="79892EA3" w:rsidR="005B65B4" w:rsidRDefault="003E770A">
    <w:pPr>
      <w:pStyle w:val="Textkrper"/>
      <w:spacing w:line="14" w:lineRule="auto"/>
    </w:pPr>
    <w:r>
      <w:rPr>
        <w:noProof/>
        <w:lang w:val="de-DE" w:eastAsia="de-DE"/>
      </w:rPr>
      <w:drawing>
        <wp:anchor distT="0" distB="0" distL="0" distR="0" simplePos="0" relativeHeight="487500800" behindDoc="1" locked="0" layoutInCell="1" allowOverlap="1" wp14:anchorId="30AD1D1E" wp14:editId="30AD1D1F">
          <wp:simplePos x="0" y="0"/>
          <wp:positionH relativeFrom="page">
            <wp:posOffset>80721</wp:posOffset>
          </wp:positionH>
          <wp:positionV relativeFrom="page">
            <wp:posOffset>63549</wp:posOffset>
          </wp:positionV>
          <wp:extent cx="1052168" cy="4650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52168" cy="465074"/>
                  </a:xfrm>
                  <a:prstGeom prst="rect">
                    <a:avLst/>
                  </a:prstGeom>
                </pic:spPr>
              </pic:pic>
            </a:graphicData>
          </a:graphic>
        </wp:anchor>
      </w:drawing>
    </w:r>
    <w:r>
      <w:rPr>
        <w:noProof/>
        <w:lang w:val="de-DE" w:eastAsia="de-DE"/>
      </w:rPr>
      <w:drawing>
        <wp:anchor distT="0" distB="0" distL="0" distR="0" simplePos="0" relativeHeight="487501312" behindDoc="1" locked="0" layoutInCell="1" allowOverlap="1" wp14:anchorId="30AD1D20" wp14:editId="30AD1D21">
          <wp:simplePos x="0" y="0"/>
          <wp:positionH relativeFrom="page">
            <wp:posOffset>9654475</wp:posOffset>
          </wp:positionH>
          <wp:positionV relativeFrom="page">
            <wp:posOffset>210811</wp:posOffset>
          </wp:positionV>
          <wp:extent cx="712727" cy="3882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12727" cy="388250"/>
                  </a:xfrm>
                  <a:prstGeom prst="rect">
                    <a:avLst/>
                  </a:prstGeom>
                </pic:spPr>
              </pic:pic>
            </a:graphicData>
          </a:graphic>
        </wp:anchor>
      </w:drawing>
    </w:r>
    <w:r w:rsidR="00937CCA">
      <w:rPr>
        <w:noProof/>
        <w:lang w:val="de-DE" w:eastAsia="de-DE"/>
      </w:rPr>
      <mc:AlternateContent>
        <mc:Choice Requires="wps">
          <w:drawing>
            <wp:anchor distT="0" distB="0" distL="114300" distR="114300" simplePos="0" relativeHeight="487501824" behindDoc="1" locked="0" layoutInCell="1" allowOverlap="1" wp14:anchorId="30AD1D22" wp14:editId="75708AC9">
              <wp:simplePos x="0" y="0"/>
              <wp:positionH relativeFrom="page">
                <wp:posOffset>29845</wp:posOffset>
              </wp:positionH>
              <wp:positionV relativeFrom="page">
                <wp:posOffset>656590</wp:posOffset>
              </wp:positionV>
              <wp:extent cx="10662285" cy="3365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2285" cy="33655"/>
                      </a:xfrm>
                      <a:prstGeom prst="line">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B8F559" id="Line 2" o:spid="_x0000_s1026" style="position:absolute;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1.7pt" to="841.9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" strokecolor="#00b0f0"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71B80"/>
    <w:multiLevelType w:val="hybridMultilevel"/>
    <w:tmpl w:val="7902DEC8"/>
    <w:lvl w:ilvl="0" w:tplc="59EE61BC">
      <w:numFmt w:val="bullet"/>
      <w:lvlText w:val="•"/>
      <w:lvlJc w:val="left"/>
      <w:pPr>
        <w:ind w:left="621" w:hanging="360"/>
      </w:pPr>
      <w:rPr>
        <w:rFonts w:ascii="Arial" w:eastAsia="Arial" w:hAnsi="Arial" w:cs="Arial" w:hint="default"/>
        <w:b w:val="0"/>
        <w:bCs w:val="0"/>
        <w:i w:val="0"/>
        <w:iCs w:val="0"/>
        <w:w w:val="100"/>
        <w:sz w:val="20"/>
        <w:szCs w:val="20"/>
        <w:lang w:val="nl-NL" w:eastAsia="en-US" w:bidi="ar-SA"/>
      </w:rPr>
    </w:lvl>
    <w:lvl w:ilvl="1" w:tplc="C9D6C9EE">
      <w:numFmt w:val="bullet"/>
      <w:lvlText w:val="•"/>
      <w:lvlJc w:val="left"/>
      <w:pPr>
        <w:ind w:left="2111" w:hanging="360"/>
      </w:pPr>
      <w:rPr>
        <w:rFonts w:hint="default"/>
        <w:lang w:val="nl-NL" w:eastAsia="en-US" w:bidi="ar-SA"/>
      </w:rPr>
    </w:lvl>
    <w:lvl w:ilvl="2" w:tplc="5DCE0410">
      <w:numFmt w:val="bullet"/>
      <w:lvlText w:val="•"/>
      <w:lvlJc w:val="left"/>
      <w:pPr>
        <w:ind w:left="3603" w:hanging="360"/>
      </w:pPr>
      <w:rPr>
        <w:rFonts w:hint="default"/>
        <w:lang w:val="nl-NL" w:eastAsia="en-US" w:bidi="ar-SA"/>
      </w:rPr>
    </w:lvl>
    <w:lvl w:ilvl="3" w:tplc="1688D73C">
      <w:numFmt w:val="bullet"/>
      <w:lvlText w:val="•"/>
      <w:lvlJc w:val="left"/>
      <w:pPr>
        <w:ind w:left="5095" w:hanging="360"/>
      </w:pPr>
      <w:rPr>
        <w:rFonts w:hint="default"/>
        <w:lang w:val="nl-NL" w:eastAsia="en-US" w:bidi="ar-SA"/>
      </w:rPr>
    </w:lvl>
    <w:lvl w:ilvl="4" w:tplc="A29CBF16">
      <w:numFmt w:val="bullet"/>
      <w:lvlText w:val="•"/>
      <w:lvlJc w:val="left"/>
      <w:pPr>
        <w:ind w:left="6587" w:hanging="360"/>
      </w:pPr>
      <w:rPr>
        <w:rFonts w:hint="default"/>
        <w:lang w:val="nl-NL" w:eastAsia="en-US" w:bidi="ar-SA"/>
      </w:rPr>
    </w:lvl>
    <w:lvl w:ilvl="5" w:tplc="67AC91A6">
      <w:numFmt w:val="bullet"/>
      <w:lvlText w:val="•"/>
      <w:lvlJc w:val="left"/>
      <w:pPr>
        <w:ind w:left="8078" w:hanging="360"/>
      </w:pPr>
      <w:rPr>
        <w:rFonts w:hint="default"/>
        <w:lang w:val="nl-NL" w:eastAsia="en-US" w:bidi="ar-SA"/>
      </w:rPr>
    </w:lvl>
    <w:lvl w:ilvl="6" w:tplc="23C0E788">
      <w:numFmt w:val="bullet"/>
      <w:lvlText w:val="•"/>
      <w:lvlJc w:val="left"/>
      <w:pPr>
        <w:ind w:left="9570" w:hanging="360"/>
      </w:pPr>
      <w:rPr>
        <w:rFonts w:hint="default"/>
        <w:lang w:val="nl-NL" w:eastAsia="en-US" w:bidi="ar-SA"/>
      </w:rPr>
    </w:lvl>
    <w:lvl w:ilvl="7" w:tplc="D53E372E">
      <w:numFmt w:val="bullet"/>
      <w:lvlText w:val="•"/>
      <w:lvlJc w:val="left"/>
      <w:pPr>
        <w:ind w:left="11062" w:hanging="360"/>
      </w:pPr>
      <w:rPr>
        <w:rFonts w:hint="default"/>
        <w:lang w:val="nl-NL" w:eastAsia="en-US" w:bidi="ar-SA"/>
      </w:rPr>
    </w:lvl>
    <w:lvl w:ilvl="8" w:tplc="511AA790">
      <w:numFmt w:val="bullet"/>
      <w:lvlText w:val="•"/>
      <w:lvlJc w:val="left"/>
      <w:pPr>
        <w:ind w:left="12554"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B4"/>
    <w:rsid w:val="000152C0"/>
    <w:rsid w:val="000158D6"/>
    <w:rsid w:val="0002260B"/>
    <w:rsid w:val="00044311"/>
    <w:rsid w:val="0008347D"/>
    <w:rsid w:val="000B6459"/>
    <w:rsid w:val="00102AAC"/>
    <w:rsid w:val="00123BA9"/>
    <w:rsid w:val="001630A2"/>
    <w:rsid w:val="00211C18"/>
    <w:rsid w:val="0022607A"/>
    <w:rsid w:val="00271942"/>
    <w:rsid w:val="0028075D"/>
    <w:rsid w:val="00291494"/>
    <w:rsid w:val="002A5018"/>
    <w:rsid w:val="002E3EBC"/>
    <w:rsid w:val="00375558"/>
    <w:rsid w:val="00384F70"/>
    <w:rsid w:val="003A3EB3"/>
    <w:rsid w:val="003B228E"/>
    <w:rsid w:val="003B44F5"/>
    <w:rsid w:val="003C6FF5"/>
    <w:rsid w:val="003E770A"/>
    <w:rsid w:val="004258F3"/>
    <w:rsid w:val="00466D4D"/>
    <w:rsid w:val="00470B77"/>
    <w:rsid w:val="004A3ECB"/>
    <w:rsid w:val="00507DE0"/>
    <w:rsid w:val="005A5967"/>
    <w:rsid w:val="005B65B4"/>
    <w:rsid w:val="005C0C21"/>
    <w:rsid w:val="006348B6"/>
    <w:rsid w:val="00701DED"/>
    <w:rsid w:val="007A6514"/>
    <w:rsid w:val="007C7102"/>
    <w:rsid w:val="008061B6"/>
    <w:rsid w:val="0091182C"/>
    <w:rsid w:val="00925E5F"/>
    <w:rsid w:val="00933711"/>
    <w:rsid w:val="00937CCA"/>
    <w:rsid w:val="009406DA"/>
    <w:rsid w:val="00942799"/>
    <w:rsid w:val="009A061D"/>
    <w:rsid w:val="009B1C1B"/>
    <w:rsid w:val="009D5D33"/>
    <w:rsid w:val="00A05B1A"/>
    <w:rsid w:val="00A768C7"/>
    <w:rsid w:val="00A90A7D"/>
    <w:rsid w:val="00B32EE2"/>
    <w:rsid w:val="00B57A20"/>
    <w:rsid w:val="00B74ED2"/>
    <w:rsid w:val="00B870D8"/>
    <w:rsid w:val="00BA0267"/>
    <w:rsid w:val="00C21509"/>
    <w:rsid w:val="00C31CEB"/>
    <w:rsid w:val="00C55E55"/>
    <w:rsid w:val="00CD31AF"/>
    <w:rsid w:val="00CE6F71"/>
    <w:rsid w:val="00D12585"/>
    <w:rsid w:val="00D335EE"/>
    <w:rsid w:val="00DE10E2"/>
    <w:rsid w:val="00E30153"/>
    <w:rsid w:val="00E41234"/>
    <w:rsid w:val="00E77BDE"/>
    <w:rsid w:val="00EA6156"/>
    <w:rsid w:val="00EB5A38"/>
    <w:rsid w:val="00EE048F"/>
    <w:rsid w:val="00F448F7"/>
    <w:rsid w:val="00F47710"/>
    <w:rsid w:val="00FA38C1"/>
    <w:rsid w:val="00FC09D9"/>
    <w:rsid w:val="00FD2FB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D1CD9"/>
  <w15:docId w15:val="{97A69815-A4D9-7140-8C02-3D08C4D4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96"/>
      <w:ind w:left="261"/>
    </w:pPr>
    <w:rPr>
      <w:sz w:val="32"/>
      <w:szCs w:val="32"/>
    </w:rPr>
  </w:style>
  <w:style w:type="paragraph" w:styleId="Listenabsatz">
    <w:name w:val="List Paragraph"/>
    <w:basedOn w:val="Standard"/>
    <w:uiPriority w:val="1"/>
    <w:qFormat/>
    <w:pPr>
      <w:spacing w:before="63"/>
      <w:ind w:left="621" w:hanging="36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466D4D"/>
    <w:pPr>
      <w:tabs>
        <w:tab w:val="center" w:pos="4536"/>
        <w:tab w:val="right" w:pos="9072"/>
      </w:tabs>
    </w:pPr>
  </w:style>
  <w:style w:type="character" w:customStyle="1" w:styleId="KopfzeileZchn">
    <w:name w:val="Kopfzeile Zchn"/>
    <w:basedOn w:val="Absatz-Standardschriftart"/>
    <w:link w:val="Kopfzeile"/>
    <w:uiPriority w:val="99"/>
    <w:rsid w:val="00466D4D"/>
    <w:rPr>
      <w:rFonts w:ascii="Arial" w:eastAsia="Arial" w:hAnsi="Arial" w:cs="Arial"/>
      <w:lang w:val="nl-NL"/>
    </w:rPr>
  </w:style>
  <w:style w:type="paragraph" w:styleId="Fuzeile">
    <w:name w:val="footer"/>
    <w:basedOn w:val="Standard"/>
    <w:link w:val="FuzeileZchn"/>
    <w:uiPriority w:val="99"/>
    <w:unhideWhenUsed/>
    <w:rsid w:val="00466D4D"/>
    <w:pPr>
      <w:tabs>
        <w:tab w:val="center" w:pos="4536"/>
        <w:tab w:val="right" w:pos="9072"/>
      </w:tabs>
    </w:pPr>
  </w:style>
  <w:style w:type="character" w:customStyle="1" w:styleId="FuzeileZchn">
    <w:name w:val="Fußzeile Zchn"/>
    <w:basedOn w:val="Absatz-Standardschriftart"/>
    <w:link w:val="Fuzeile"/>
    <w:uiPriority w:val="99"/>
    <w:rsid w:val="00466D4D"/>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E96818D3C284092A8D737A97B971A" ma:contentTypeVersion="9" ma:contentTypeDescription="Een nieuw document maken." ma:contentTypeScope="" ma:versionID="7f62f849aca5483fca8b133a0cf1b1ec">
  <xsd:schema xmlns:xsd="http://www.w3.org/2001/XMLSchema" xmlns:xs="http://www.w3.org/2001/XMLSchema" xmlns:p="http://schemas.microsoft.com/office/2006/metadata/properties" xmlns:ns2="2268c40d-b694-4c1d-8e7a-30421fdf9268" xmlns:ns3="30939b7c-a171-41b2-b678-463c88022fe2" targetNamespace="http://schemas.microsoft.com/office/2006/metadata/properties" ma:root="true" ma:fieldsID="1cfda347c57c5038e2eb529b83fe7f09" ns2:_="" ns3:_="">
    <xsd:import namespace="2268c40d-b694-4c1d-8e7a-30421fdf9268"/>
    <xsd:import namespace="30939b7c-a171-41b2-b678-463c88022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c40d-b694-4c1d-8e7a-30421fdf9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39b7c-a171-41b2-b678-463c88022fe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7E59D-C9A9-4E49-B226-46B1AF0A7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c40d-b694-4c1d-8e7a-30421fdf9268"/>
    <ds:schemaRef ds:uri="30939b7c-a171-41b2-b678-463c880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CA3B9-4CED-4890-9102-93236F308CEF}">
  <ds:schemaRefs>
    <ds:schemaRef ds:uri="http://schemas.microsoft.com/sharepoint/v3/contenttype/forms"/>
  </ds:schemaRefs>
</ds:datastoreItem>
</file>

<file path=customXml/itemProps3.xml><?xml version="1.0" encoding="utf-8"?>
<ds:datastoreItem xmlns:ds="http://schemas.openxmlformats.org/officeDocument/2006/customXml" ds:itemID="{74F4ADE8-784C-4E0F-AF02-8DBF58CCF8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2581</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i-MKB Actiewijzer Werkdocument.docx</dc:title>
  <dc:creator>Isabelle Nuytens</dc:creator>
  <cp:lastModifiedBy>Vladimir Gerasimov</cp:lastModifiedBy>
  <cp:revision>4</cp:revision>
  <dcterms:created xsi:type="dcterms:W3CDTF">2023-10-01T13:39:00Z</dcterms:created>
  <dcterms:modified xsi:type="dcterms:W3CDTF">2023-10-02T11:48:00Z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Word</vt:lpwstr>
  </property>
  <property fmtid="{D5CDD505-2E9C-101B-9397-08002B2CF9AE}" pid="4" name="LastSaved">
    <vt:filetime>2023-01-25T00:00:00Z</vt:filetime>
  </property>
  <property fmtid="{D5CDD505-2E9C-101B-9397-08002B2CF9AE}" pid="5" name="Producer">
    <vt:lpwstr>macOS Versie 12.4 (build 21F79) Quartz PDFContext</vt:lpwstr>
  </property>
  <property fmtid="{D5CDD505-2E9C-101B-9397-08002B2CF9AE}" pid="6" name="ContentTypeId">
    <vt:lpwstr>0x01010022AE96818D3C284092A8D737A97B971A</vt:lpwstr>
  </property>
</Properties>
</file>